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90083" w14:textId="77777777" w:rsidR="00C324DE" w:rsidRPr="002B39DB" w:rsidRDefault="00C324DE">
      <w:pPr>
        <w:spacing w:line="6" w:lineRule="exact"/>
        <w:rPr>
          <w:sz w:val="24"/>
          <w:szCs w:val="24"/>
        </w:rPr>
      </w:pPr>
    </w:p>
    <w:p w14:paraId="3F9D23F6" w14:textId="1B6B4CDA" w:rsidR="00FD2AFC" w:rsidRPr="002B39DB" w:rsidRDefault="00215F39" w:rsidP="002B39DB">
      <w:pPr>
        <w:spacing w:after="200" w:line="276" w:lineRule="auto"/>
        <w:ind w:right="-466"/>
        <w:jc w:val="both"/>
        <w:rPr>
          <w:sz w:val="24"/>
          <w:szCs w:val="24"/>
        </w:rPr>
      </w:pPr>
      <w:r w:rsidRPr="002B39DB">
        <w:rPr>
          <w:sz w:val="24"/>
          <w:szCs w:val="24"/>
        </w:rPr>
        <w:tab/>
      </w:r>
      <w:r w:rsidR="00FD2AFC" w:rsidRPr="002B39DB">
        <w:rPr>
          <w:sz w:val="24"/>
          <w:szCs w:val="24"/>
        </w:rPr>
        <w:t xml:space="preserve">Na temelju članka 68. stavka 1. Zakona o komunalnom gospodarstvu </w:t>
      </w:r>
      <w:r w:rsidR="00FD2AFC" w:rsidRPr="002B39DB">
        <w:rPr>
          <w:rFonts w:eastAsia="Times New Roman"/>
          <w:sz w:val="24"/>
          <w:szCs w:val="24"/>
        </w:rPr>
        <w:t>(“Narodne novine“ broj 68/18, 110/18, 32/20)</w:t>
      </w:r>
      <w:r w:rsidR="00FD2AFC" w:rsidRPr="002B39DB">
        <w:rPr>
          <w:sz w:val="24"/>
          <w:szCs w:val="24"/>
        </w:rPr>
        <w:t xml:space="preserve"> i članaka 25. Statuta Općine Bukovlje </w:t>
      </w:r>
      <w:r w:rsidR="002B39DB" w:rsidRPr="00416522">
        <w:rPr>
          <w:sz w:val="24"/>
          <w:szCs w:val="24"/>
        </w:rPr>
        <w:t>Bukovlje ("Službeni vjesnik Brodsko-posavske županije" broj 3/18, 4/20 i 10/21)</w:t>
      </w:r>
      <w:r w:rsidR="00FD2AFC" w:rsidRPr="002B39DB">
        <w:rPr>
          <w:sz w:val="24"/>
          <w:szCs w:val="24"/>
        </w:rPr>
        <w:t xml:space="preserve">, Općinsko vijeće Općine Bukovlje na </w:t>
      </w:r>
      <w:r w:rsidR="00FB09BC" w:rsidRPr="002B39DB">
        <w:rPr>
          <w:sz w:val="24"/>
          <w:szCs w:val="24"/>
        </w:rPr>
        <w:t xml:space="preserve">svojoj </w:t>
      </w:r>
      <w:r w:rsidR="00051FF5">
        <w:rPr>
          <w:sz w:val="24"/>
          <w:szCs w:val="24"/>
        </w:rPr>
        <w:t>12. sjednici održanoj 7</w:t>
      </w:r>
      <w:r w:rsidR="002B39DB">
        <w:rPr>
          <w:sz w:val="24"/>
          <w:szCs w:val="24"/>
        </w:rPr>
        <w:t xml:space="preserve">. prosinca </w:t>
      </w:r>
      <w:r w:rsidR="00FD2AFC" w:rsidRPr="002B39DB">
        <w:rPr>
          <w:sz w:val="24"/>
          <w:szCs w:val="24"/>
        </w:rPr>
        <w:t>202</w:t>
      </w:r>
      <w:r w:rsidR="00F077A9" w:rsidRPr="002B39DB">
        <w:rPr>
          <w:sz w:val="24"/>
          <w:szCs w:val="24"/>
        </w:rPr>
        <w:t>2</w:t>
      </w:r>
      <w:r w:rsidR="00FD2AFC" w:rsidRPr="002B39DB">
        <w:rPr>
          <w:sz w:val="24"/>
          <w:szCs w:val="24"/>
        </w:rPr>
        <w:t>. godine donosi</w:t>
      </w:r>
    </w:p>
    <w:p w14:paraId="4081308F" w14:textId="77777777" w:rsidR="0024540D" w:rsidRPr="002B39DB" w:rsidRDefault="0024540D" w:rsidP="00FD2AFC">
      <w:pPr>
        <w:keepNext/>
        <w:jc w:val="center"/>
        <w:rPr>
          <w:rFonts w:eastAsia="Calibri"/>
          <w:b/>
          <w:sz w:val="24"/>
          <w:szCs w:val="24"/>
        </w:rPr>
      </w:pPr>
    </w:p>
    <w:p w14:paraId="0A7977BA" w14:textId="60AECD15" w:rsidR="00FD2AFC" w:rsidRPr="002B39DB" w:rsidRDefault="0024540D" w:rsidP="00FD2AFC">
      <w:pPr>
        <w:keepNext/>
        <w:jc w:val="center"/>
        <w:rPr>
          <w:rFonts w:eastAsia="Calibri"/>
          <w:b/>
          <w:sz w:val="24"/>
          <w:szCs w:val="24"/>
        </w:rPr>
      </w:pPr>
      <w:r w:rsidRPr="002B39DB">
        <w:rPr>
          <w:rFonts w:eastAsia="Calibri"/>
          <w:b/>
          <w:sz w:val="24"/>
          <w:szCs w:val="24"/>
        </w:rPr>
        <w:t>PROGRAM</w:t>
      </w:r>
    </w:p>
    <w:p w14:paraId="70F2C880" w14:textId="77777777" w:rsidR="00FD2AFC" w:rsidRPr="002B39DB" w:rsidRDefault="00FD2AFC" w:rsidP="00FD2AFC">
      <w:pPr>
        <w:jc w:val="center"/>
        <w:rPr>
          <w:rFonts w:eastAsia="Calibri"/>
          <w:sz w:val="24"/>
          <w:szCs w:val="24"/>
        </w:rPr>
      </w:pPr>
      <w:r w:rsidRPr="002B39DB">
        <w:rPr>
          <w:rFonts w:eastAsia="Calibri"/>
          <w:sz w:val="24"/>
          <w:szCs w:val="24"/>
        </w:rPr>
        <w:t>gradnje objekata i uređaja komunalne</w:t>
      </w:r>
    </w:p>
    <w:p w14:paraId="2D02BD9A" w14:textId="45BA0859" w:rsidR="00FD2AFC" w:rsidRPr="002B39DB" w:rsidRDefault="00FD2AFC" w:rsidP="00FD2AFC">
      <w:pPr>
        <w:jc w:val="center"/>
        <w:rPr>
          <w:rFonts w:eastAsia="Calibri"/>
          <w:sz w:val="24"/>
          <w:szCs w:val="24"/>
        </w:rPr>
      </w:pPr>
      <w:r w:rsidRPr="002B39DB">
        <w:rPr>
          <w:rFonts w:eastAsia="Calibri"/>
          <w:sz w:val="24"/>
          <w:szCs w:val="24"/>
        </w:rPr>
        <w:t>infrastrukture u Općini Bukovlje za 202</w:t>
      </w:r>
      <w:r w:rsidR="00F077A9" w:rsidRPr="002B39DB">
        <w:rPr>
          <w:rFonts w:eastAsia="Calibri"/>
          <w:sz w:val="24"/>
          <w:szCs w:val="24"/>
        </w:rPr>
        <w:t>3</w:t>
      </w:r>
      <w:r w:rsidRPr="002B39DB">
        <w:rPr>
          <w:rFonts w:eastAsia="Calibri"/>
          <w:sz w:val="24"/>
          <w:szCs w:val="24"/>
        </w:rPr>
        <w:t>. godinu</w:t>
      </w:r>
    </w:p>
    <w:p w14:paraId="5D309463" w14:textId="6A03DBA1" w:rsidR="00FD2AFC" w:rsidRPr="002B39DB" w:rsidRDefault="00FD2AFC" w:rsidP="00FD2AFC">
      <w:pPr>
        <w:spacing w:after="200" w:line="276" w:lineRule="auto"/>
        <w:rPr>
          <w:rFonts w:eastAsia="Calibri"/>
          <w:sz w:val="24"/>
          <w:szCs w:val="24"/>
        </w:rPr>
      </w:pPr>
    </w:p>
    <w:p w14:paraId="2BB972D5" w14:textId="6319B676" w:rsidR="00FD2AFC" w:rsidRPr="002B39DB" w:rsidRDefault="00FD2AFC" w:rsidP="00FD2AF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2B39DB">
        <w:rPr>
          <w:rFonts w:eastAsia="Calibri"/>
          <w:b/>
          <w:sz w:val="24"/>
          <w:szCs w:val="24"/>
        </w:rPr>
        <w:t>Članak 1.</w:t>
      </w:r>
    </w:p>
    <w:p w14:paraId="6C79B0F8" w14:textId="66DCF413" w:rsidR="00D421CB" w:rsidRPr="002B39DB" w:rsidRDefault="005E0079" w:rsidP="005E0079">
      <w:pPr>
        <w:spacing w:after="200" w:line="276" w:lineRule="auto"/>
        <w:jc w:val="both"/>
        <w:rPr>
          <w:sz w:val="24"/>
          <w:szCs w:val="24"/>
        </w:rPr>
      </w:pPr>
      <w:r w:rsidRPr="002B39DB">
        <w:rPr>
          <w:sz w:val="24"/>
          <w:szCs w:val="24"/>
        </w:rPr>
        <w:tab/>
      </w:r>
      <w:r w:rsidR="00D421CB" w:rsidRPr="002B39DB">
        <w:rPr>
          <w:sz w:val="24"/>
          <w:szCs w:val="24"/>
        </w:rPr>
        <w:t>Program građenja komunalne infrastrukture na</w:t>
      </w:r>
      <w:r w:rsidR="00F077A9" w:rsidRPr="002B39DB">
        <w:rPr>
          <w:sz w:val="24"/>
          <w:szCs w:val="24"/>
        </w:rPr>
        <w:t xml:space="preserve"> području Općine Bukovlje u 2023</w:t>
      </w:r>
      <w:r w:rsidR="00D421CB" w:rsidRPr="002B39DB">
        <w:rPr>
          <w:sz w:val="24"/>
          <w:szCs w:val="24"/>
        </w:rPr>
        <w:t>. godini (u daljnjem tekstu Program) izrađuje se i donosi u skladu s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građenja. Ovim Programom određuju se:</w:t>
      </w:r>
    </w:p>
    <w:p w14:paraId="27F26CC8" w14:textId="485CCA14" w:rsidR="00D421CB" w:rsidRPr="002B39DB" w:rsidRDefault="005E0079" w:rsidP="00F63B61">
      <w:pPr>
        <w:spacing w:line="276" w:lineRule="auto"/>
        <w:ind w:left="709" w:right="433" w:hanging="283"/>
        <w:jc w:val="both"/>
        <w:rPr>
          <w:sz w:val="24"/>
          <w:szCs w:val="24"/>
        </w:rPr>
      </w:pPr>
      <w:r w:rsidRPr="002B39DB">
        <w:rPr>
          <w:sz w:val="24"/>
          <w:szCs w:val="24"/>
        </w:rPr>
        <w:tab/>
      </w:r>
      <w:r w:rsidR="00D421CB" w:rsidRPr="002B39DB">
        <w:rPr>
          <w:sz w:val="24"/>
          <w:szCs w:val="24"/>
        </w:rPr>
        <w:t xml:space="preserve">1. građevine komunalne infrastrukture koje će se graditi radi uređenja neuređenih </w:t>
      </w:r>
      <w:r w:rsidRPr="002B39DB">
        <w:rPr>
          <w:sz w:val="24"/>
          <w:szCs w:val="24"/>
        </w:rPr>
        <w:tab/>
      </w:r>
      <w:r w:rsidRPr="002B39DB">
        <w:rPr>
          <w:sz w:val="24"/>
          <w:szCs w:val="24"/>
        </w:rPr>
        <w:tab/>
        <w:t xml:space="preserve">    </w:t>
      </w:r>
      <w:r w:rsidR="00D421CB" w:rsidRPr="002B39DB">
        <w:rPr>
          <w:sz w:val="24"/>
          <w:szCs w:val="24"/>
        </w:rPr>
        <w:t xml:space="preserve">dijelova građevinskog područja </w:t>
      </w:r>
    </w:p>
    <w:p w14:paraId="3E5A81EA" w14:textId="6D96971F" w:rsidR="00D421CB" w:rsidRPr="002B39DB" w:rsidRDefault="005E0079" w:rsidP="00F63B61">
      <w:pPr>
        <w:spacing w:line="276" w:lineRule="auto"/>
        <w:ind w:left="709" w:hanging="283"/>
        <w:jc w:val="both"/>
        <w:rPr>
          <w:sz w:val="24"/>
          <w:szCs w:val="24"/>
        </w:rPr>
      </w:pPr>
      <w:r w:rsidRPr="002B39DB">
        <w:rPr>
          <w:sz w:val="24"/>
          <w:szCs w:val="24"/>
        </w:rPr>
        <w:tab/>
      </w:r>
      <w:r w:rsidR="00D421CB" w:rsidRPr="002B39DB">
        <w:rPr>
          <w:sz w:val="24"/>
          <w:szCs w:val="24"/>
        </w:rPr>
        <w:t xml:space="preserve">2. građevine komunalne infrastrukture koje će se graditi u uređenim dijelovima </w:t>
      </w:r>
      <w:r w:rsidRPr="002B39DB">
        <w:rPr>
          <w:sz w:val="24"/>
          <w:szCs w:val="24"/>
        </w:rPr>
        <w:tab/>
        <w:t xml:space="preserve">              </w:t>
      </w:r>
      <w:r w:rsidRPr="002B39DB">
        <w:rPr>
          <w:sz w:val="24"/>
          <w:szCs w:val="24"/>
        </w:rPr>
        <w:tab/>
        <w:t xml:space="preserve">    </w:t>
      </w:r>
      <w:r w:rsidR="005952B5" w:rsidRPr="002B39DB">
        <w:rPr>
          <w:sz w:val="24"/>
          <w:szCs w:val="24"/>
        </w:rPr>
        <w:t>građevinskog područ</w:t>
      </w:r>
      <w:r w:rsidR="00D421CB" w:rsidRPr="002B39DB">
        <w:rPr>
          <w:sz w:val="24"/>
          <w:szCs w:val="24"/>
        </w:rPr>
        <w:t xml:space="preserve">ja </w:t>
      </w:r>
    </w:p>
    <w:p w14:paraId="1DC5DFB2" w14:textId="184420D9" w:rsidR="00D421CB" w:rsidRPr="002B39DB" w:rsidRDefault="005E0079" w:rsidP="00F63B61">
      <w:pPr>
        <w:spacing w:line="276" w:lineRule="auto"/>
        <w:ind w:left="709" w:hanging="283"/>
        <w:jc w:val="both"/>
        <w:rPr>
          <w:sz w:val="24"/>
          <w:szCs w:val="24"/>
        </w:rPr>
      </w:pPr>
      <w:r w:rsidRPr="002B39DB">
        <w:rPr>
          <w:sz w:val="24"/>
          <w:szCs w:val="24"/>
        </w:rPr>
        <w:tab/>
      </w:r>
      <w:r w:rsidR="00D421CB" w:rsidRPr="002B39DB">
        <w:rPr>
          <w:sz w:val="24"/>
          <w:szCs w:val="24"/>
        </w:rPr>
        <w:t xml:space="preserve">3. građevine komunalne infrastrukture koje će se graditi izvan građevinskog područja </w:t>
      </w:r>
    </w:p>
    <w:p w14:paraId="56307008" w14:textId="1D8850EC" w:rsidR="005E0079" w:rsidRPr="002B39DB" w:rsidRDefault="005E0079" w:rsidP="000443EB">
      <w:pPr>
        <w:pStyle w:val="Bezprored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39DB">
        <w:rPr>
          <w:rFonts w:ascii="Times New Roman" w:hAnsi="Times New Roman" w:cs="Times New Roman"/>
          <w:sz w:val="24"/>
          <w:szCs w:val="24"/>
        </w:rPr>
        <w:tab/>
      </w:r>
      <w:r w:rsidR="00D421CB" w:rsidRPr="002B39DB">
        <w:rPr>
          <w:rFonts w:ascii="Times New Roman" w:hAnsi="Times New Roman" w:cs="Times New Roman"/>
          <w:sz w:val="24"/>
          <w:szCs w:val="24"/>
        </w:rPr>
        <w:t xml:space="preserve">4. postojeće građevine komunalne infrastrukture koje će se rekonstruirati i način </w:t>
      </w:r>
      <w:r w:rsidRPr="002B39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39D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443EB" w:rsidRPr="002B39DB">
        <w:rPr>
          <w:rFonts w:ascii="Times New Roman" w:hAnsi="Times New Roman" w:cs="Times New Roman"/>
          <w:sz w:val="24"/>
          <w:szCs w:val="24"/>
        </w:rPr>
        <w:t xml:space="preserve"> </w:t>
      </w:r>
      <w:r w:rsidR="000443EB" w:rsidRPr="002B39D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421CB" w:rsidRPr="002B39DB">
        <w:rPr>
          <w:rFonts w:ascii="Times New Roman" w:hAnsi="Times New Roman" w:cs="Times New Roman"/>
          <w:sz w:val="24"/>
          <w:szCs w:val="24"/>
        </w:rPr>
        <w:t xml:space="preserve">rekonstrukcije </w:t>
      </w:r>
    </w:p>
    <w:p w14:paraId="14C81F2F" w14:textId="0783D1DE" w:rsidR="00D421CB" w:rsidRPr="002B39DB" w:rsidRDefault="005E0079" w:rsidP="00F63B61">
      <w:pPr>
        <w:pStyle w:val="Bezprored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39DB">
        <w:rPr>
          <w:rFonts w:ascii="Times New Roman" w:hAnsi="Times New Roman" w:cs="Times New Roman"/>
          <w:sz w:val="24"/>
          <w:szCs w:val="24"/>
        </w:rPr>
        <w:tab/>
      </w:r>
      <w:r w:rsidR="00D421CB" w:rsidRPr="002B39DB">
        <w:rPr>
          <w:rFonts w:ascii="Times New Roman" w:hAnsi="Times New Roman" w:cs="Times New Roman"/>
          <w:sz w:val="24"/>
          <w:szCs w:val="24"/>
        </w:rPr>
        <w:t>5. građevine komunalne infrastrukture koje će se uklanjati</w:t>
      </w:r>
    </w:p>
    <w:p w14:paraId="6F4EB0BB" w14:textId="77777777" w:rsidR="005E0079" w:rsidRPr="002B39DB" w:rsidRDefault="005E0079" w:rsidP="00F63B61">
      <w:pPr>
        <w:pStyle w:val="Bezprored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0A42BBD" w14:textId="77777777" w:rsidR="00F63B61" w:rsidRPr="002B39DB" w:rsidRDefault="00F63B61" w:rsidP="00F63B61">
      <w:pPr>
        <w:pStyle w:val="Bezprored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91815E2" w14:textId="77777777" w:rsidR="00F63B61" w:rsidRPr="002B39DB" w:rsidRDefault="00215F39" w:rsidP="00F63B61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9DB">
        <w:rPr>
          <w:rFonts w:ascii="Times New Roman" w:hAnsi="Times New Roman" w:cs="Times New Roman"/>
          <w:sz w:val="24"/>
          <w:szCs w:val="24"/>
        </w:rPr>
        <w:tab/>
      </w:r>
      <w:r w:rsidR="00D421CB" w:rsidRPr="002B39DB">
        <w:rPr>
          <w:rFonts w:ascii="Times New Roman" w:hAnsi="Times New Roman" w:cs="Times New Roman"/>
          <w:b/>
          <w:sz w:val="24"/>
          <w:szCs w:val="24"/>
          <w:u w:val="single"/>
        </w:rPr>
        <w:t>Građevine komunalne infrastrukture jesu</w:t>
      </w:r>
      <w:r w:rsidR="00D421CB" w:rsidRPr="002B39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52EB925" w14:textId="77777777" w:rsidR="00F63B61" w:rsidRPr="002B39DB" w:rsidRDefault="00F63B61" w:rsidP="00F63B61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3FC53B" w14:textId="0C0C5F17" w:rsidR="00D421CB" w:rsidRPr="002B39DB" w:rsidRDefault="00D421CB" w:rsidP="00F63B61">
      <w:pPr>
        <w:pStyle w:val="Bezproreda"/>
        <w:numPr>
          <w:ilvl w:val="0"/>
          <w:numId w:val="12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B39DB">
        <w:rPr>
          <w:rFonts w:ascii="Times New Roman" w:hAnsi="Times New Roman" w:cs="Times New Roman"/>
          <w:sz w:val="24"/>
          <w:szCs w:val="24"/>
        </w:rPr>
        <w:t>nerazvrstane ceste</w:t>
      </w:r>
    </w:p>
    <w:p w14:paraId="17DF0CDF" w14:textId="705222BD" w:rsidR="00D421CB" w:rsidRPr="002B39DB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javne prometne površine na kojima nije dopušten promet motornih vozila</w:t>
      </w:r>
    </w:p>
    <w:p w14:paraId="32E90CB8" w14:textId="7AC3CD09" w:rsidR="00D421CB" w:rsidRPr="002B39DB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javna parkirališta</w:t>
      </w:r>
    </w:p>
    <w:p w14:paraId="722DC4D5" w14:textId="0F9FA629" w:rsidR="00D421CB" w:rsidRPr="002B39DB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javne garaže</w:t>
      </w:r>
    </w:p>
    <w:p w14:paraId="4EA94384" w14:textId="26F6C3EB" w:rsidR="00D421CB" w:rsidRPr="002B39DB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javne zelene površine </w:t>
      </w:r>
    </w:p>
    <w:p w14:paraId="3692151C" w14:textId="77777777" w:rsidR="00F63B61" w:rsidRPr="002B39DB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građevine i uređaji javne namjene</w:t>
      </w:r>
    </w:p>
    <w:p w14:paraId="65489E96" w14:textId="1D40AAC4" w:rsidR="00D421CB" w:rsidRPr="002B39DB" w:rsidRDefault="00215F39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ja</w:t>
      </w:r>
      <w:r w:rsidR="00D421CB" w:rsidRPr="002B39DB">
        <w:rPr>
          <w:sz w:val="24"/>
          <w:szCs w:val="24"/>
        </w:rPr>
        <w:t>vna rasvjeta</w:t>
      </w:r>
    </w:p>
    <w:p w14:paraId="3D7259A0" w14:textId="41C18A1E" w:rsidR="00D421CB" w:rsidRPr="002B39DB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groblja</w:t>
      </w:r>
    </w:p>
    <w:p w14:paraId="51EC3B22" w14:textId="5E4CEBDF" w:rsidR="00F63B61" w:rsidRPr="002B39DB" w:rsidRDefault="00D421CB" w:rsidP="00772E0F">
      <w:pPr>
        <w:pStyle w:val="Odlomakpopisa"/>
        <w:numPr>
          <w:ilvl w:val="0"/>
          <w:numId w:val="12"/>
        </w:numPr>
        <w:spacing w:after="200" w:line="276" w:lineRule="auto"/>
        <w:ind w:left="851" w:right="149" w:hanging="142"/>
        <w:jc w:val="both"/>
        <w:rPr>
          <w:rFonts w:eastAsia="Calibri"/>
          <w:b/>
          <w:sz w:val="24"/>
          <w:szCs w:val="24"/>
        </w:rPr>
      </w:pPr>
      <w:r w:rsidRPr="002B39DB">
        <w:rPr>
          <w:sz w:val="24"/>
          <w:szCs w:val="24"/>
        </w:rPr>
        <w:t>građevine namijenjene obavljanju</w:t>
      </w:r>
      <w:r w:rsidR="00215F39" w:rsidRPr="002B39DB">
        <w:rPr>
          <w:sz w:val="24"/>
          <w:szCs w:val="24"/>
        </w:rPr>
        <w:t xml:space="preserve"> djelatnosti </w:t>
      </w:r>
      <w:r w:rsidRPr="002B39DB">
        <w:rPr>
          <w:sz w:val="24"/>
          <w:szCs w:val="24"/>
        </w:rPr>
        <w:t>javnog prijevoza.</w:t>
      </w:r>
    </w:p>
    <w:p w14:paraId="28E5995A" w14:textId="77777777" w:rsidR="00772E0F" w:rsidRPr="002B39DB" w:rsidRDefault="00772E0F" w:rsidP="00772E0F">
      <w:pPr>
        <w:spacing w:after="200" w:line="276" w:lineRule="auto"/>
        <w:rPr>
          <w:rFonts w:eastAsia="Calibri"/>
          <w:b/>
          <w:sz w:val="24"/>
          <w:szCs w:val="24"/>
        </w:rPr>
      </w:pPr>
    </w:p>
    <w:p w14:paraId="0B473523" w14:textId="582436C4" w:rsidR="00F63B61" w:rsidRPr="002B39DB" w:rsidRDefault="00F63B61" w:rsidP="00772E0F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2B39DB">
        <w:rPr>
          <w:rFonts w:eastAsia="Calibri"/>
          <w:b/>
          <w:sz w:val="24"/>
          <w:szCs w:val="24"/>
        </w:rPr>
        <w:t>Članak 2.</w:t>
      </w:r>
    </w:p>
    <w:p w14:paraId="7366599B" w14:textId="71820BC2" w:rsidR="00F63B61" w:rsidRPr="002B39DB" w:rsidRDefault="00F63B61" w:rsidP="00804E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B39DB">
        <w:rPr>
          <w:rFonts w:ascii="Times New Roman" w:hAnsi="Times New Roman" w:cs="Times New Roman"/>
          <w:sz w:val="24"/>
          <w:szCs w:val="24"/>
        </w:rPr>
        <w:tab/>
        <w:t xml:space="preserve"> Program građenja komunalne infrastrukture sadrži procjenu troškova projektiranja, revizije, građenja, provedbe stručnog nadzora građenja i provedbe vođenja projekata građenja (u daljnjem tekstu: procjena troškova građenja) komunalne infrastrukture s naznakom izvora njihova financiranja.</w:t>
      </w:r>
    </w:p>
    <w:p w14:paraId="2C9E3EB1" w14:textId="515A899C" w:rsidR="00215F39" w:rsidRPr="002B39DB" w:rsidRDefault="00F63B61" w:rsidP="00804E4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9DB">
        <w:rPr>
          <w:rFonts w:ascii="Times New Roman" w:hAnsi="Times New Roman" w:cs="Times New Roman"/>
          <w:sz w:val="24"/>
          <w:szCs w:val="24"/>
        </w:rPr>
        <w:tab/>
        <w:t>Troškovi iz stavka 1. ovoga članka iskazuju se u programu građenja infrastrukture odvojeno za svaku građevinu i ukupno te se iskazuju odvojeno prema izvoru njihova financiranja.</w:t>
      </w:r>
    </w:p>
    <w:p w14:paraId="0AFEE389" w14:textId="77777777" w:rsidR="0097351F" w:rsidRPr="002B39DB" w:rsidRDefault="0097351F" w:rsidP="0097351F">
      <w:pPr>
        <w:jc w:val="center"/>
        <w:rPr>
          <w:rFonts w:eastAsia="Calibri"/>
          <w:b/>
          <w:sz w:val="24"/>
          <w:szCs w:val="24"/>
        </w:rPr>
      </w:pPr>
    </w:p>
    <w:p w14:paraId="7922FC54" w14:textId="159B89B7" w:rsidR="00FD2AFC" w:rsidRPr="002B39DB" w:rsidRDefault="00F63B61" w:rsidP="0097351F">
      <w:pPr>
        <w:spacing w:after="240"/>
        <w:jc w:val="center"/>
        <w:rPr>
          <w:rFonts w:eastAsia="Calibri"/>
          <w:b/>
          <w:sz w:val="24"/>
          <w:szCs w:val="24"/>
        </w:rPr>
      </w:pPr>
      <w:r w:rsidRPr="002B39DB">
        <w:rPr>
          <w:rFonts w:eastAsia="Calibri"/>
          <w:b/>
          <w:sz w:val="24"/>
          <w:szCs w:val="24"/>
        </w:rPr>
        <w:lastRenderedPageBreak/>
        <w:t>Članak 3</w:t>
      </w:r>
      <w:r w:rsidR="00FD2AFC" w:rsidRPr="002B39DB">
        <w:rPr>
          <w:rFonts w:eastAsia="Calibri"/>
          <w:b/>
          <w:sz w:val="24"/>
          <w:szCs w:val="24"/>
        </w:rPr>
        <w:t>.</w:t>
      </w:r>
    </w:p>
    <w:p w14:paraId="1D8F8585" w14:textId="086804C6" w:rsidR="00C324DE" w:rsidRPr="002B39DB" w:rsidRDefault="00FD2AFC" w:rsidP="00804E40">
      <w:pPr>
        <w:spacing w:line="346" w:lineRule="exact"/>
        <w:jc w:val="both"/>
        <w:rPr>
          <w:sz w:val="24"/>
          <w:szCs w:val="24"/>
        </w:rPr>
      </w:pPr>
      <w:r w:rsidRPr="002B39DB">
        <w:rPr>
          <w:rFonts w:eastAsia="Calibri"/>
          <w:sz w:val="24"/>
          <w:szCs w:val="24"/>
        </w:rPr>
        <w:tab/>
        <w:t>U 202</w:t>
      </w:r>
      <w:r w:rsidR="00A17E46" w:rsidRPr="002B39DB">
        <w:rPr>
          <w:rFonts w:eastAsia="Calibri"/>
          <w:sz w:val="24"/>
          <w:szCs w:val="24"/>
        </w:rPr>
        <w:t>3</w:t>
      </w:r>
      <w:r w:rsidRPr="002B39DB">
        <w:rPr>
          <w:rFonts w:eastAsia="Calibri"/>
          <w:sz w:val="24"/>
          <w:szCs w:val="24"/>
        </w:rPr>
        <w:t>. godini gradnja objekata i uređaja komunalne infrastrukture iz članka 1. ovog</w:t>
      </w:r>
    </w:p>
    <w:p w14:paraId="26020F6B" w14:textId="3F600F56" w:rsidR="00C324DE" w:rsidRPr="002B39DB" w:rsidRDefault="00E61B32" w:rsidP="00804E40">
      <w:pPr>
        <w:spacing w:line="218" w:lineRule="auto"/>
        <w:ind w:left="4"/>
        <w:jc w:val="both"/>
        <w:rPr>
          <w:sz w:val="24"/>
          <w:szCs w:val="24"/>
        </w:rPr>
      </w:pPr>
      <w:r w:rsidRPr="002B39DB">
        <w:rPr>
          <w:rFonts w:eastAsia="Calibri"/>
          <w:sz w:val="24"/>
          <w:szCs w:val="24"/>
        </w:rPr>
        <w:tab/>
      </w:r>
      <w:r w:rsidR="0047722F" w:rsidRPr="002B39DB">
        <w:rPr>
          <w:rFonts w:eastAsia="Calibri"/>
          <w:sz w:val="24"/>
          <w:szCs w:val="24"/>
        </w:rPr>
        <w:t>Ovaj Program sadrži procjenu troškova građenja određene komunalne infrastrukture s naznakom izvora financiranja.</w:t>
      </w:r>
    </w:p>
    <w:p w14:paraId="1207EE2E" w14:textId="77777777" w:rsidR="00FD2AFC" w:rsidRPr="002B39DB" w:rsidRDefault="00FD2AFC">
      <w:pPr>
        <w:ind w:left="4"/>
        <w:rPr>
          <w:rFonts w:eastAsia="Calibri"/>
          <w:sz w:val="24"/>
          <w:szCs w:val="24"/>
        </w:rPr>
      </w:pPr>
    </w:p>
    <w:p w14:paraId="0107D5AA" w14:textId="0B38E611" w:rsidR="00213B4D" w:rsidRPr="002B39DB" w:rsidRDefault="0047722F" w:rsidP="00772E0F">
      <w:pPr>
        <w:ind w:left="4"/>
        <w:rPr>
          <w:rFonts w:eastAsia="Calibri"/>
          <w:sz w:val="24"/>
          <w:szCs w:val="24"/>
        </w:rPr>
      </w:pPr>
      <w:r w:rsidRPr="002B39DB">
        <w:rPr>
          <w:rFonts w:eastAsia="Calibri"/>
          <w:sz w:val="24"/>
          <w:szCs w:val="24"/>
        </w:rPr>
        <w:t>Sadržaj programa prikazan je u tablici:</w:t>
      </w:r>
    </w:p>
    <w:tbl>
      <w:tblPr>
        <w:tblW w:w="13131" w:type="dxa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"/>
        <w:gridCol w:w="27"/>
        <w:gridCol w:w="3200"/>
        <w:gridCol w:w="10"/>
        <w:gridCol w:w="20"/>
        <w:gridCol w:w="10"/>
        <w:gridCol w:w="20"/>
        <w:gridCol w:w="20"/>
        <w:gridCol w:w="8"/>
        <w:gridCol w:w="17"/>
        <w:gridCol w:w="13"/>
        <w:gridCol w:w="1613"/>
        <w:gridCol w:w="18"/>
        <w:gridCol w:w="21"/>
        <w:gridCol w:w="9"/>
        <w:gridCol w:w="30"/>
        <w:gridCol w:w="30"/>
        <w:gridCol w:w="2325"/>
        <w:gridCol w:w="9"/>
        <w:gridCol w:w="15"/>
        <w:gridCol w:w="99"/>
        <w:gridCol w:w="24"/>
        <w:gridCol w:w="1818"/>
        <w:gridCol w:w="1518"/>
        <w:gridCol w:w="1678"/>
      </w:tblGrid>
      <w:tr w:rsidR="00213B4D" w:rsidRPr="002B39DB" w14:paraId="3AD10DB6" w14:textId="77777777" w:rsidTr="00C8503D">
        <w:trPr>
          <w:gridAfter w:val="2"/>
          <w:wAfter w:w="3196" w:type="dxa"/>
          <w:trHeight w:val="24"/>
        </w:trPr>
        <w:tc>
          <w:tcPr>
            <w:tcW w:w="579" w:type="dxa"/>
            <w:gridSpan w:val="2"/>
            <w:tcBorders>
              <w:bottom w:val="single" w:sz="8" w:space="0" w:color="auto"/>
            </w:tcBorders>
            <w:vAlign w:val="bottom"/>
          </w:tcPr>
          <w:p w14:paraId="373A330A" w14:textId="77777777" w:rsidR="00213B4D" w:rsidRPr="002B39DB" w:rsidRDefault="00213B4D" w:rsidP="00FD3DE9">
            <w:pPr>
              <w:rPr>
                <w:sz w:val="24"/>
                <w:szCs w:val="24"/>
              </w:rPr>
            </w:pPr>
            <w:bookmarkStart w:id="0" w:name="page3"/>
            <w:bookmarkEnd w:id="0"/>
          </w:p>
        </w:tc>
        <w:tc>
          <w:tcPr>
            <w:tcW w:w="3227" w:type="dxa"/>
            <w:gridSpan w:val="2"/>
            <w:tcBorders>
              <w:bottom w:val="single" w:sz="8" w:space="0" w:color="auto"/>
            </w:tcBorders>
            <w:vAlign w:val="bottom"/>
          </w:tcPr>
          <w:p w14:paraId="4EC4D083" w14:textId="77777777" w:rsidR="00213B4D" w:rsidRPr="002B39DB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6F800F2C" w14:textId="77777777" w:rsidR="00213B4D" w:rsidRPr="002B39DB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1ED3062B" w14:textId="77777777" w:rsidR="00213B4D" w:rsidRPr="002B39DB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8"/>
            <w:tcBorders>
              <w:bottom w:val="single" w:sz="8" w:space="0" w:color="auto"/>
            </w:tcBorders>
            <w:vAlign w:val="bottom"/>
          </w:tcPr>
          <w:p w14:paraId="20A06AC7" w14:textId="77777777" w:rsidR="00213B4D" w:rsidRPr="002B39DB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52D0EE3" w14:textId="77777777" w:rsidR="00213B4D" w:rsidRPr="002B39DB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tcBorders>
              <w:bottom w:val="single" w:sz="8" w:space="0" w:color="auto"/>
            </w:tcBorders>
            <w:vAlign w:val="bottom"/>
          </w:tcPr>
          <w:p w14:paraId="6CA0F5F3" w14:textId="77777777" w:rsidR="00213B4D" w:rsidRPr="002B39DB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4"/>
            <w:tcBorders>
              <w:bottom w:val="single" w:sz="8" w:space="0" w:color="auto"/>
            </w:tcBorders>
            <w:vAlign w:val="bottom"/>
          </w:tcPr>
          <w:p w14:paraId="76086329" w14:textId="77777777" w:rsidR="00213B4D" w:rsidRPr="002B39DB" w:rsidRDefault="00213B4D" w:rsidP="00FD3DE9">
            <w:pPr>
              <w:rPr>
                <w:sz w:val="24"/>
                <w:szCs w:val="24"/>
              </w:rPr>
            </w:pPr>
          </w:p>
        </w:tc>
      </w:tr>
      <w:tr w:rsidR="006672CD" w:rsidRPr="002B39DB" w14:paraId="46CD404F" w14:textId="77777777" w:rsidTr="00C8503D">
        <w:trPr>
          <w:gridAfter w:val="2"/>
          <w:wAfter w:w="3196" w:type="dxa"/>
          <w:trHeight w:val="234"/>
        </w:trPr>
        <w:tc>
          <w:tcPr>
            <w:tcW w:w="579" w:type="dxa"/>
            <w:gridSpan w:val="2"/>
            <w:tcBorders>
              <w:left w:val="single" w:sz="8" w:space="0" w:color="auto"/>
            </w:tcBorders>
            <w:vAlign w:val="bottom"/>
          </w:tcPr>
          <w:p w14:paraId="54284C25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right w:val="single" w:sz="8" w:space="0" w:color="auto"/>
            </w:tcBorders>
            <w:vAlign w:val="bottom"/>
          </w:tcPr>
          <w:p w14:paraId="28FDF97D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2590647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1C52B1C7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8"/>
            <w:tcBorders>
              <w:right w:val="single" w:sz="8" w:space="0" w:color="auto"/>
            </w:tcBorders>
            <w:vAlign w:val="bottom"/>
          </w:tcPr>
          <w:p w14:paraId="2B7AECEC" w14:textId="4B26898F" w:rsidR="00FD3DE9" w:rsidRPr="002B39DB" w:rsidRDefault="00FD3DE9" w:rsidP="00FD3DE9">
            <w:pPr>
              <w:spacing w:line="234" w:lineRule="exact"/>
              <w:ind w:right="290"/>
              <w:jc w:val="righ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5DFD41B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tcBorders>
              <w:right w:val="single" w:sz="8" w:space="0" w:color="auto"/>
            </w:tcBorders>
            <w:vAlign w:val="bottom"/>
          </w:tcPr>
          <w:p w14:paraId="16D8D665" w14:textId="77777777" w:rsidR="00FD3DE9" w:rsidRPr="002B39DB" w:rsidRDefault="00FD3DE9" w:rsidP="00FD3DE9">
            <w:pPr>
              <w:spacing w:line="234" w:lineRule="exact"/>
              <w:ind w:left="72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IZVOR</w:t>
            </w:r>
          </w:p>
        </w:tc>
        <w:tc>
          <w:tcPr>
            <w:tcW w:w="1956" w:type="dxa"/>
            <w:gridSpan w:val="4"/>
            <w:tcBorders>
              <w:right w:val="single" w:sz="8" w:space="0" w:color="auto"/>
            </w:tcBorders>
            <w:vAlign w:val="bottom"/>
          </w:tcPr>
          <w:p w14:paraId="17A59837" w14:textId="1A68E142" w:rsidR="00FD3DE9" w:rsidRPr="002B39DB" w:rsidRDefault="00FD3DE9" w:rsidP="00FD2AFC">
            <w:pPr>
              <w:jc w:val="center"/>
              <w:rPr>
                <w:sz w:val="24"/>
                <w:szCs w:val="24"/>
              </w:rPr>
            </w:pPr>
          </w:p>
        </w:tc>
      </w:tr>
      <w:tr w:rsidR="006672CD" w:rsidRPr="002B39DB" w14:paraId="7EF4EAB5" w14:textId="77777777" w:rsidTr="00C8503D">
        <w:trPr>
          <w:gridAfter w:val="2"/>
          <w:wAfter w:w="3196" w:type="dxa"/>
          <w:trHeight w:val="269"/>
        </w:trPr>
        <w:tc>
          <w:tcPr>
            <w:tcW w:w="579" w:type="dxa"/>
            <w:gridSpan w:val="2"/>
            <w:tcBorders>
              <w:left w:val="single" w:sz="8" w:space="0" w:color="auto"/>
            </w:tcBorders>
            <w:vAlign w:val="bottom"/>
          </w:tcPr>
          <w:p w14:paraId="4B28F7BB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right w:val="single" w:sz="8" w:space="0" w:color="auto"/>
            </w:tcBorders>
            <w:vAlign w:val="bottom"/>
          </w:tcPr>
          <w:p w14:paraId="7DB4A363" w14:textId="624F134C" w:rsidR="00FD3DE9" w:rsidRPr="002B39DB" w:rsidRDefault="005952B5" w:rsidP="00FD3DE9">
            <w:pPr>
              <w:rPr>
                <w:b/>
                <w:sz w:val="24"/>
                <w:szCs w:val="24"/>
              </w:rPr>
            </w:pPr>
            <w:r w:rsidRPr="002B39DB">
              <w:rPr>
                <w:b/>
                <w:sz w:val="24"/>
                <w:szCs w:val="24"/>
              </w:rPr>
              <w:t>AKTIVNOST A1009-01</w:t>
            </w:r>
          </w:p>
        </w:tc>
        <w:tc>
          <w:tcPr>
            <w:tcW w:w="30" w:type="dxa"/>
            <w:gridSpan w:val="2"/>
            <w:vAlign w:val="bottom"/>
          </w:tcPr>
          <w:p w14:paraId="15ED00BB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4041D1D6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8"/>
            <w:tcBorders>
              <w:right w:val="single" w:sz="8" w:space="0" w:color="auto"/>
            </w:tcBorders>
            <w:vAlign w:val="bottom"/>
          </w:tcPr>
          <w:p w14:paraId="381BD8A8" w14:textId="20781389" w:rsidR="00FD3DE9" w:rsidRPr="002B39DB" w:rsidRDefault="006B26B4" w:rsidP="00FD3DE9">
            <w:pPr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PROCJENA</w:t>
            </w:r>
          </w:p>
        </w:tc>
        <w:tc>
          <w:tcPr>
            <w:tcW w:w="30" w:type="dxa"/>
            <w:vAlign w:val="bottom"/>
          </w:tcPr>
          <w:p w14:paraId="1F537DAC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tcBorders>
              <w:right w:val="single" w:sz="8" w:space="0" w:color="auto"/>
            </w:tcBorders>
            <w:vAlign w:val="bottom"/>
          </w:tcPr>
          <w:p w14:paraId="610904C0" w14:textId="77777777" w:rsidR="00FD3DE9" w:rsidRPr="002B39DB" w:rsidRDefault="00FD3DE9" w:rsidP="00FD3DE9">
            <w:pPr>
              <w:ind w:left="32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FINANCIRANJA</w:t>
            </w:r>
          </w:p>
        </w:tc>
        <w:tc>
          <w:tcPr>
            <w:tcW w:w="1956" w:type="dxa"/>
            <w:gridSpan w:val="4"/>
            <w:tcBorders>
              <w:right w:val="single" w:sz="8" w:space="0" w:color="auto"/>
            </w:tcBorders>
            <w:vAlign w:val="bottom"/>
          </w:tcPr>
          <w:p w14:paraId="32082EB7" w14:textId="44965B45" w:rsidR="00FD3DE9" w:rsidRPr="002B39DB" w:rsidRDefault="006B26B4" w:rsidP="006B26B4">
            <w:pPr>
              <w:jc w:val="center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IZNOS</w:t>
            </w:r>
          </w:p>
        </w:tc>
      </w:tr>
      <w:tr w:rsidR="006672CD" w:rsidRPr="002B39DB" w14:paraId="4BC17833" w14:textId="77777777" w:rsidTr="00C8503D">
        <w:trPr>
          <w:gridAfter w:val="2"/>
          <w:wAfter w:w="3196" w:type="dxa"/>
          <w:trHeight w:val="24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DD25DB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1FF08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7EA1796B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13BC01D3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EC11D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B6337A0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9B08B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69FE9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2B39DB" w14:paraId="6EB0E3D8" w14:textId="77777777" w:rsidTr="00C8503D">
        <w:trPr>
          <w:gridAfter w:val="2"/>
          <w:wAfter w:w="3196" w:type="dxa"/>
          <w:trHeight w:val="431"/>
        </w:trPr>
        <w:tc>
          <w:tcPr>
            <w:tcW w:w="3836" w:type="dxa"/>
            <w:gridSpan w:val="6"/>
            <w:tcBorders>
              <w:left w:val="single" w:sz="8" w:space="0" w:color="auto"/>
            </w:tcBorders>
            <w:vAlign w:val="bottom"/>
          </w:tcPr>
          <w:p w14:paraId="582D0C1A" w14:textId="3CAAF2CC" w:rsidR="00FD3DE9" w:rsidRPr="002B39DB" w:rsidRDefault="00F41AE5" w:rsidP="00FD3DE9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 xml:space="preserve">A.1. </w:t>
            </w:r>
            <w:r w:rsidR="00FD3DE9" w:rsidRPr="002B39DB">
              <w:rPr>
                <w:rFonts w:eastAsia="Calibri"/>
                <w:b/>
                <w:bCs/>
                <w:sz w:val="24"/>
                <w:szCs w:val="24"/>
              </w:rPr>
              <w:t>NERAZVRSTANE CESTE</w:t>
            </w:r>
          </w:p>
        </w:tc>
        <w:tc>
          <w:tcPr>
            <w:tcW w:w="1779" w:type="dxa"/>
            <w:gridSpan w:val="11"/>
            <w:vAlign w:val="bottom"/>
          </w:tcPr>
          <w:p w14:paraId="53361789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D31D7A8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right w:val="single" w:sz="8" w:space="0" w:color="auto"/>
            </w:tcBorders>
            <w:vAlign w:val="bottom"/>
          </w:tcPr>
          <w:p w14:paraId="5C2B2FA8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right w:val="single" w:sz="8" w:space="0" w:color="auto"/>
            </w:tcBorders>
            <w:vAlign w:val="bottom"/>
          </w:tcPr>
          <w:p w14:paraId="7FD021E2" w14:textId="013B6419" w:rsidR="00FD3DE9" w:rsidRPr="002B39DB" w:rsidRDefault="00F077A9" w:rsidP="00FD3DE9">
            <w:pPr>
              <w:spacing w:line="234" w:lineRule="exact"/>
              <w:ind w:right="3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364.000,00 EUR</w:t>
            </w:r>
          </w:p>
        </w:tc>
      </w:tr>
      <w:tr w:rsidR="006672CD" w:rsidRPr="002B39DB" w14:paraId="0581FC9B" w14:textId="77777777" w:rsidTr="00C8503D">
        <w:trPr>
          <w:gridAfter w:val="2"/>
          <w:wAfter w:w="3196" w:type="dxa"/>
          <w:trHeight w:val="24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321C258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bottom w:val="single" w:sz="8" w:space="0" w:color="auto"/>
            </w:tcBorders>
            <w:vAlign w:val="bottom"/>
          </w:tcPr>
          <w:p w14:paraId="11295A9A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7A8574FF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9"/>
            <w:tcBorders>
              <w:bottom w:val="single" w:sz="8" w:space="0" w:color="auto"/>
            </w:tcBorders>
            <w:vAlign w:val="bottom"/>
          </w:tcPr>
          <w:p w14:paraId="6CE65D89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C9F3732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55EB1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E8ADC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2B39DB" w14:paraId="1D8C0E68" w14:textId="77777777" w:rsidTr="00C8503D">
        <w:trPr>
          <w:gridAfter w:val="2"/>
          <w:wAfter w:w="3196" w:type="dxa"/>
          <w:trHeight w:val="234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48240" w14:textId="77777777" w:rsidR="00FD3DE9" w:rsidRPr="002B39DB" w:rsidRDefault="00FD3DE9" w:rsidP="00FD3DE9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3257" w:type="dxa"/>
            <w:gridSpan w:val="4"/>
            <w:vAlign w:val="bottom"/>
          </w:tcPr>
          <w:p w14:paraId="12492CBE" w14:textId="77777777" w:rsidR="003D07FA" w:rsidRPr="002B39DB" w:rsidRDefault="00FD3DE9" w:rsidP="00FD3DE9">
            <w:pPr>
              <w:spacing w:line="234" w:lineRule="exact"/>
              <w:ind w:left="100"/>
              <w:rPr>
                <w:rFonts w:eastAsia="Calibri"/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Izgradnja cestovnog kolnika </w:t>
            </w:r>
          </w:p>
          <w:p w14:paraId="1BC5B715" w14:textId="4186BBED" w:rsidR="00FD3DE9" w:rsidRPr="002B39DB" w:rsidRDefault="003D07FA" w:rsidP="002D5E9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B3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42F55" w:rsidRPr="002B39DB">
              <w:rPr>
                <w:rFonts w:ascii="Times New Roman" w:eastAsia="Calibri" w:hAnsi="Times New Roman" w:cs="Times New Roman"/>
                <w:sz w:val="24"/>
                <w:szCs w:val="24"/>
              </w:rPr>
              <w:t>Ulica</w:t>
            </w:r>
            <w:r w:rsidR="00FD3DE9" w:rsidRPr="002B39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39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IGRAČ</w:t>
            </w:r>
          </w:p>
        </w:tc>
        <w:tc>
          <w:tcPr>
            <w:tcW w:w="1740" w:type="dxa"/>
            <w:gridSpan w:val="9"/>
            <w:vAlign w:val="bottom"/>
          </w:tcPr>
          <w:p w14:paraId="0B0D4E57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gridSpan w:val="2"/>
            <w:vAlign w:val="bottom"/>
          </w:tcPr>
          <w:p w14:paraId="18830B71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bottom"/>
          </w:tcPr>
          <w:p w14:paraId="765AAB7D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5"/>
            <w:tcBorders>
              <w:right w:val="single" w:sz="8" w:space="0" w:color="auto"/>
            </w:tcBorders>
            <w:vAlign w:val="bottom"/>
          </w:tcPr>
          <w:p w14:paraId="0F71D885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2B39DB" w14:paraId="599543BF" w14:textId="77777777" w:rsidTr="00C8503D">
        <w:trPr>
          <w:gridAfter w:val="2"/>
          <w:wAfter w:w="3196" w:type="dxa"/>
          <w:trHeight w:val="24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116614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bottom w:val="single" w:sz="8" w:space="0" w:color="auto"/>
            </w:tcBorders>
            <w:vAlign w:val="bottom"/>
          </w:tcPr>
          <w:p w14:paraId="3385CCE1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2F11B5BF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9"/>
            <w:tcBorders>
              <w:bottom w:val="single" w:sz="8" w:space="0" w:color="auto"/>
            </w:tcBorders>
            <w:vAlign w:val="bottom"/>
          </w:tcPr>
          <w:p w14:paraId="55762A57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tcBorders>
              <w:bottom w:val="single" w:sz="8" w:space="0" w:color="auto"/>
            </w:tcBorders>
            <w:vAlign w:val="bottom"/>
          </w:tcPr>
          <w:p w14:paraId="31433029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B6597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</w:tr>
      <w:tr w:rsidR="00075483" w:rsidRPr="002B39DB" w14:paraId="3CAA9F11" w14:textId="77777777" w:rsidTr="00C8503D">
        <w:trPr>
          <w:gridAfter w:val="2"/>
          <w:wAfter w:w="3196" w:type="dxa"/>
          <w:trHeight w:val="512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4D3D2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right w:val="single" w:sz="8" w:space="0" w:color="auto"/>
            </w:tcBorders>
            <w:vAlign w:val="bottom"/>
          </w:tcPr>
          <w:p w14:paraId="274F0C89" w14:textId="77777777" w:rsidR="00075483" w:rsidRPr="002B39DB" w:rsidRDefault="00075483" w:rsidP="00FD3DE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gridSpan w:val="2"/>
            <w:vAlign w:val="bottom"/>
          </w:tcPr>
          <w:p w14:paraId="1EA0B72B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69FA678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right w:val="single" w:sz="8" w:space="0" w:color="auto"/>
            </w:tcBorders>
            <w:vAlign w:val="bottom"/>
          </w:tcPr>
          <w:p w14:paraId="05C205C4" w14:textId="697F16EA" w:rsidR="00075483" w:rsidRPr="002B39DB" w:rsidRDefault="00075483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w w:val="99"/>
                <w:sz w:val="24"/>
                <w:szCs w:val="24"/>
              </w:rPr>
              <w:t>88.000,00 EUR</w:t>
            </w:r>
          </w:p>
        </w:tc>
        <w:tc>
          <w:tcPr>
            <w:tcW w:w="30" w:type="dxa"/>
            <w:vAlign w:val="bottom"/>
          </w:tcPr>
          <w:p w14:paraId="7F63DE35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right w:val="single" w:sz="8" w:space="0" w:color="auto"/>
            </w:tcBorders>
            <w:vAlign w:val="bottom"/>
          </w:tcPr>
          <w:p w14:paraId="35508553" w14:textId="5090E3C3" w:rsidR="00075483" w:rsidRPr="002B39DB" w:rsidRDefault="00075483" w:rsidP="00C42F55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Prihodi za posebne namjene     42</w:t>
            </w:r>
          </w:p>
        </w:tc>
        <w:tc>
          <w:tcPr>
            <w:tcW w:w="194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6D17948C" w14:textId="675CF52E" w:rsidR="00075483" w:rsidRPr="002B39DB" w:rsidRDefault="00075483" w:rsidP="00075483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93.000,00 EUR</w:t>
            </w:r>
          </w:p>
        </w:tc>
      </w:tr>
      <w:tr w:rsidR="00075483" w:rsidRPr="002B39DB" w14:paraId="1DD74BFC" w14:textId="77777777" w:rsidTr="00C8503D">
        <w:trPr>
          <w:gridAfter w:val="2"/>
          <w:wAfter w:w="3196" w:type="dxa"/>
          <w:trHeight w:val="80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A531B4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0C11F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24ADB07C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6584004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CB16B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04F3928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right w:val="single" w:sz="8" w:space="0" w:color="auto"/>
            </w:tcBorders>
            <w:vAlign w:val="bottom"/>
          </w:tcPr>
          <w:p w14:paraId="7A505A91" w14:textId="52219706" w:rsidR="00075483" w:rsidRPr="002B39DB" w:rsidRDefault="00075483" w:rsidP="007C64D0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77AF5EDD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</w:tr>
      <w:tr w:rsidR="00075483" w:rsidRPr="002B39DB" w14:paraId="4F3CC30D" w14:textId="77777777" w:rsidTr="00C8503D">
        <w:trPr>
          <w:gridAfter w:val="2"/>
          <w:wAfter w:w="3196" w:type="dxa"/>
          <w:trHeight w:val="234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AB439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right w:val="single" w:sz="8" w:space="0" w:color="auto"/>
            </w:tcBorders>
            <w:vAlign w:val="bottom"/>
          </w:tcPr>
          <w:p w14:paraId="4F30D8F4" w14:textId="59B85BE9" w:rsidR="00075483" w:rsidRPr="002B39DB" w:rsidRDefault="00075483" w:rsidP="007C64D0">
            <w:pPr>
              <w:spacing w:line="234" w:lineRule="exac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   nadzor</w:t>
            </w:r>
          </w:p>
        </w:tc>
        <w:tc>
          <w:tcPr>
            <w:tcW w:w="30" w:type="dxa"/>
            <w:gridSpan w:val="2"/>
            <w:vAlign w:val="bottom"/>
          </w:tcPr>
          <w:p w14:paraId="1FFFF836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9E1F4DA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right w:val="single" w:sz="8" w:space="0" w:color="auto"/>
            </w:tcBorders>
            <w:vAlign w:val="bottom"/>
          </w:tcPr>
          <w:p w14:paraId="2C7B22BE" w14:textId="7C2458DD" w:rsidR="00075483" w:rsidRPr="002B39DB" w:rsidRDefault="00075483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5.000,00 EUR</w:t>
            </w:r>
          </w:p>
        </w:tc>
        <w:tc>
          <w:tcPr>
            <w:tcW w:w="30" w:type="dxa"/>
            <w:vAlign w:val="bottom"/>
          </w:tcPr>
          <w:p w14:paraId="0AF09ACF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right w:val="single" w:sz="8" w:space="0" w:color="auto"/>
            </w:tcBorders>
            <w:vAlign w:val="bottom"/>
          </w:tcPr>
          <w:p w14:paraId="4B6FAB20" w14:textId="1E3CF5D9" w:rsidR="00075483" w:rsidRPr="002B39DB" w:rsidRDefault="00075483" w:rsidP="00C42F55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1604BFBF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</w:tr>
      <w:tr w:rsidR="00075483" w:rsidRPr="002B39DB" w14:paraId="7D19ED41" w14:textId="77777777" w:rsidTr="00C8503D">
        <w:trPr>
          <w:gridAfter w:val="2"/>
          <w:wAfter w:w="3196" w:type="dxa"/>
          <w:trHeight w:val="80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39A32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F4D27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560F949A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EC4C411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29E23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2997602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12E01" w14:textId="2BA54D63" w:rsidR="00075483" w:rsidRPr="002B39DB" w:rsidRDefault="00075483" w:rsidP="00C42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E98D5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</w:tr>
      <w:tr w:rsidR="006672CD" w:rsidRPr="002B39DB" w14:paraId="1CF9761F" w14:textId="77777777" w:rsidTr="00C8503D">
        <w:trPr>
          <w:gridAfter w:val="2"/>
          <w:wAfter w:w="3196" w:type="dxa"/>
          <w:trHeight w:val="234"/>
        </w:trPr>
        <w:tc>
          <w:tcPr>
            <w:tcW w:w="579" w:type="dxa"/>
            <w:gridSpan w:val="2"/>
            <w:tcBorders>
              <w:left w:val="single" w:sz="8" w:space="0" w:color="auto"/>
            </w:tcBorders>
            <w:vAlign w:val="bottom"/>
          </w:tcPr>
          <w:p w14:paraId="75931960" w14:textId="030BEB2D" w:rsidR="00FD3DE9" w:rsidRPr="002B39DB" w:rsidRDefault="007C64D0" w:rsidP="00FD3DE9">
            <w:pPr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25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416679" w14:textId="022C44B1" w:rsidR="007C64D0" w:rsidRPr="002B39DB" w:rsidRDefault="007C64D0" w:rsidP="007C64D0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="00FD3DE9" w:rsidRPr="002B39DB">
              <w:rPr>
                <w:rFonts w:eastAsia="Calibri"/>
                <w:sz w:val="24"/>
                <w:szCs w:val="24"/>
              </w:rPr>
              <w:t>UKUPNO:</w:t>
            </w:r>
            <w:r w:rsidRPr="002B39D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gridSpan w:val="2"/>
            <w:vAlign w:val="bottom"/>
          </w:tcPr>
          <w:p w14:paraId="1304E755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E2B6446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right w:val="single" w:sz="8" w:space="0" w:color="auto"/>
            </w:tcBorders>
            <w:vAlign w:val="bottom"/>
          </w:tcPr>
          <w:p w14:paraId="21B29458" w14:textId="667D4FE4" w:rsidR="00FD3DE9" w:rsidRPr="002B39DB" w:rsidRDefault="00F077A9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w w:val="99"/>
                <w:sz w:val="24"/>
                <w:szCs w:val="24"/>
              </w:rPr>
              <w:t>93.000,00 EUR</w:t>
            </w:r>
          </w:p>
        </w:tc>
        <w:tc>
          <w:tcPr>
            <w:tcW w:w="30" w:type="dxa"/>
            <w:vAlign w:val="bottom"/>
          </w:tcPr>
          <w:p w14:paraId="5AF1AF50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right w:val="single" w:sz="8" w:space="0" w:color="auto"/>
            </w:tcBorders>
            <w:vAlign w:val="bottom"/>
          </w:tcPr>
          <w:p w14:paraId="04DF6483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right w:val="single" w:sz="8" w:space="0" w:color="auto"/>
            </w:tcBorders>
            <w:vAlign w:val="bottom"/>
          </w:tcPr>
          <w:p w14:paraId="091F9DE8" w14:textId="6BA7CF1E" w:rsidR="00FD3DE9" w:rsidRPr="002B39DB" w:rsidRDefault="00F077A9" w:rsidP="00FD3DE9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93.000,00 EUR</w:t>
            </w:r>
          </w:p>
        </w:tc>
      </w:tr>
      <w:tr w:rsidR="006672CD" w:rsidRPr="002B39DB" w14:paraId="711C7DB4" w14:textId="77777777" w:rsidTr="00C8503D">
        <w:trPr>
          <w:gridAfter w:val="2"/>
          <w:wAfter w:w="3196" w:type="dxa"/>
          <w:trHeight w:val="24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353684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922B7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3735D299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6DD04D6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F43A3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CA2790A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A50A6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4A5E0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2B39DB" w14:paraId="60393EA3" w14:textId="77777777" w:rsidTr="00C8503D">
        <w:trPr>
          <w:gridAfter w:val="2"/>
          <w:wAfter w:w="3196" w:type="dxa"/>
          <w:trHeight w:val="234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F61FE" w14:textId="77777777" w:rsidR="00FD3DE9" w:rsidRPr="002B39DB" w:rsidRDefault="00FD3DE9" w:rsidP="00FD3DE9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3257" w:type="dxa"/>
            <w:gridSpan w:val="4"/>
            <w:vAlign w:val="bottom"/>
          </w:tcPr>
          <w:p w14:paraId="7F99EF12" w14:textId="3B27AAEF" w:rsidR="002D5E90" w:rsidRPr="002B39DB" w:rsidRDefault="000470A6" w:rsidP="002D5E90">
            <w:pPr>
              <w:pStyle w:val="Bezproreda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2B39DB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</w:t>
            </w:r>
            <w:r w:rsidR="00FD3DE9" w:rsidRPr="002B39DB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Izgradnja </w:t>
            </w:r>
            <w:r w:rsidR="00C42F55" w:rsidRPr="002B39DB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cestovnog kolnika</w:t>
            </w:r>
          </w:p>
          <w:p w14:paraId="022F3401" w14:textId="4F758C42" w:rsidR="00FD3DE9" w:rsidRPr="002B39DB" w:rsidRDefault="00C42F55" w:rsidP="002D5E9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B39DB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Ulica </w:t>
            </w:r>
            <w:r w:rsidR="002D5E90" w:rsidRPr="002B39DB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JADRANKA VALIĆ</w:t>
            </w:r>
            <w:r w:rsidRPr="002B39DB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</w:p>
        </w:tc>
        <w:tc>
          <w:tcPr>
            <w:tcW w:w="1779" w:type="dxa"/>
            <w:gridSpan w:val="11"/>
            <w:vAlign w:val="bottom"/>
          </w:tcPr>
          <w:p w14:paraId="67EABF09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3AFB0B6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vAlign w:val="bottom"/>
          </w:tcPr>
          <w:p w14:paraId="761B0AEF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right w:val="single" w:sz="8" w:space="0" w:color="auto"/>
            </w:tcBorders>
            <w:vAlign w:val="bottom"/>
          </w:tcPr>
          <w:p w14:paraId="067F6458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2B39DB" w14:paraId="079EC061" w14:textId="77777777" w:rsidTr="00C8503D">
        <w:trPr>
          <w:gridAfter w:val="2"/>
          <w:wAfter w:w="3196" w:type="dxa"/>
          <w:trHeight w:val="24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4D5AD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bottom w:val="single" w:sz="8" w:space="0" w:color="auto"/>
            </w:tcBorders>
            <w:vAlign w:val="bottom"/>
          </w:tcPr>
          <w:p w14:paraId="1325F4E3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3230744B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9"/>
            <w:tcBorders>
              <w:bottom w:val="single" w:sz="8" w:space="0" w:color="auto"/>
            </w:tcBorders>
            <w:vAlign w:val="bottom"/>
          </w:tcPr>
          <w:p w14:paraId="07EA3432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tcBorders>
              <w:bottom w:val="single" w:sz="8" w:space="0" w:color="auto"/>
            </w:tcBorders>
            <w:vAlign w:val="bottom"/>
          </w:tcPr>
          <w:p w14:paraId="3EE11890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82134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</w:tr>
      <w:tr w:rsidR="00075483" w:rsidRPr="002B39DB" w14:paraId="019CC6A6" w14:textId="77777777" w:rsidTr="00C8503D">
        <w:trPr>
          <w:gridAfter w:val="2"/>
          <w:wAfter w:w="3196" w:type="dxa"/>
          <w:trHeight w:val="234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6FFB5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right w:val="single" w:sz="8" w:space="0" w:color="auto"/>
            </w:tcBorders>
            <w:vAlign w:val="bottom"/>
          </w:tcPr>
          <w:p w14:paraId="6ECCC4FA" w14:textId="77777777" w:rsidR="00075483" w:rsidRPr="002B39DB" w:rsidRDefault="00075483" w:rsidP="00FD3DE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gridSpan w:val="2"/>
            <w:vAlign w:val="bottom"/>
          </w:tcPr>
          <w:p w14:paraId="40AD9F56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FC66B1A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right w:val="single" w:sz="8" w:space="0" w:color="auto"/>
            </w:tcBorders>
            <w:vAlign w:val="bottom"/>
          </w:tcPr>
          <w:p w14:paraId="5A079B83" w14:textId="51F3DFAF" w:rsidR="00075483" w:rsidRPr="002B39DB" w:rsidRDefault="00075483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w w:val="99"/>
                <w:sz w:val="24"/>
                <w:szCs w:val="24"/>
              </w:rPr>
              <w:t>126.300,00 EUR</w:t>
            </w:r>
          </w:p>
        </w:tc>
        <w:tc>
          <w:tcPr>
            <w:tcW w:w="30" w:type="dxa"/>
            <w:vAlign w:val="bottom"/>
          </w:tcPr>
          <w:p w14:paraId="70E5CCF9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right w:val="single" w:sz="8" w:space="0" w:color="auto"/>
            </w:tcBorders>
            <w:vAlign w:val="bottom"/>
          </w:tcPr>
          <w:p w14:paraId="3AF56B3D" w14:textId="100801E2" w:rsidR="00075483" w:rsidRPr="002B39DB" w:rsidRDefault="00075483" w:rsidP="00C42F55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Kapitalne pomoći   52</w:t>
            </w:r>
          </w:p>
        </w:tc>
        <w:tc>
          <w:tcPr>
            <w:tcW w:w="194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741FC385" w14:textId="3E822B3E" w:rsidR="00075483" w:rsidRPr="002B39DB" w:rsidRDefault="00075483" w:rsidP="00075483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133.000,00 EUR</w:t>
            </w:r>
          </w:p>
        </w:tc>
      </w:tr>
      <w:tr w:rsidR="00075483" w:rsidRPr="002B39DB" w14:paraId="2CC0CBDF" w14:textId="77777777" w:rsidTr="00C8503D">
        <w:trPr>
          <w:gridAfter w:val="2"/>
          <w:wAfter w:w="3196" w:type="dxa"/>
          <w:trHeight w:val="24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7D6F32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FC767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6F31918F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BA9FE4E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DCAC8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1A92956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right w:val="single" w:sz="8" w:space="0" w:color="auto"/>
            </w:tcBorders>
            <w:vAlign w:val="bottom"/>
          </w:tcPr>
          <w:p w14:paraId="21A37115" w14:textId="77777777" w:rsidR="00075483" w:rsidRPr="002B39DB" w:rsidRDefault="00075483" w:rsidP="00C42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1635E5E2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</w:tr>
      <w:tr w:rsidR="00075483" w:rsidRPr="002B39DB" w14:paraId="14AD020D" w14:textId="77777777" w:rsidTr="00C8503D">
        <w:trPr>
          <w:gridAfter w:val="2"/>
          <w:wAfter w:w="3196" w:type="dxa"/>
          <w:trHeight w:val="234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9E966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right w:val="single" w:sz="8" w:space="0" w:color="auto"/>
            </w:tcBorders>
            <w:vAlign w:val="bottom"/>
          </w:tcPr>
          <w:p w14:paraId="435BE185" w14:textId="77777777" w:rsidR="00075483" w:rsidRPr="002B39DB" w:rsidRDefault="00075483" w:rsidP="00FD3DE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0" w:type="dxa"/>
            <w:gridSpan w:val="2"/>
            <w:vAlign w:val="bottom"/>
          </w:tcPr>
          <w:p w14:paraId="36E781B6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A67E726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right w:val="single" w:sz="8" w:space="0" w:color="auto"/>
            </w:tcBorders>
            <w:vAlign w:val="bottom"/>
          </w:tcPr>
          <w:p w14:paraId="2F1B9A50" w14:textId="7D4B65A5" w:rsidR="00075483" w:rsidRPr="002B39DB" w:rsidRDefault="00075483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6.700,00 EUR</w:t>
            </w:r>
          </w:p>
        </w:tc>
        <w:tc>
          <w:tcPr>
            <w:tcW w:w="30" w:type="dxa"/>
            <w:vAlign w:val="bottom"/>
          </w:tcPr>
          <w:p w14:paraId="50FBAC0E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right w:val="single" w:sz="8" w:space="0" w:color="auto"/>
            </w:tcBorders>
            <w:vAlign w:val="bottom"/>
          </w:tcPr>
          <w:p w14:paraId="62046961" w14:textId="23B05465" w:rsidR="00075483" w:rsidRPr="002B39DB" w:rsidRDefault="00075483" w:rsidP="00C42F55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E4B9557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</w:tr>
      <w:tr w:rsidR="00075483" w:rsidRPr="002B39DB" w14:paraId="435263EE" w14:textId="77777777" w:rsidTr="00C8503D">
        <w:trPr>
          <w:gridAfter w:val="2"/>
          <w:wAfter w:w="3196" w:type="dxa"/>
          <w:trHeight w:val="24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345F39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5F7E2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01735B58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183E1F6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06D89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8F71DE7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2E796" w14:textId="77777777" w:rsidR="00075483" w:rsidRPr="002B39DB" w:rsidRDefault="00075483" w:rsidP="00C42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B0F9B" w14:textId="77777777" w:rsidR="00075483" w:rsidRPr="002B39DB" w:rsidRDefault="00075483" w:rsidP="00FD3DE9">
            <w:pPr>
              <w:rPr>
                <w:sz w:val="24"/>
                <w:szCs w:val="24"/>
              </w:rPr>
            </w:pPr>
          </w:p>
        </w:tc>
      </w:tr>
      <w:tr w:rsidR="006672CD" w:rsidRPr="002B39DB" w14:paraId="349B20E6" w14:textId="77777777" w:rsidTr="00C8503D">
        <w:trPr>
          <w:gridAfter w:val="2"/>
          <w:wAfter w:w="3196" w:type="dxa"/>
          <w:trHeight w:val="22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106289" w14:textId="77777777" w:rsidR="00FD3DE9" w:rsidRPr="002B39DB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102BA" w14:textId="77777777" w:rsidR="00FD3DE9" w:rsidRPr="002B39DB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6EF2750E" w14:textId="77777777" w:rsidR="00FD3DE9" w:rsidRPr="002B39DB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68191F8" w14:textId="77777777" w:rsidR="00FD3DE9" w:rsidRPr="002B39DB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9C8EA" w14:textId="77777777" w:rsidR="00FD3DE9" w:rsidRPr="002B39DB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F2D691D" w14:textId="77777777" w:rsidR="00FD3DE9" w:rsidRPr="002B39DB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6488A" w14:textId="77777777" w:rsidR="00FD3DE9" w:rsidRPr="002B39DB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9A927" w14:textId="77777777" w:rsidR="00FD3DE9" w:rsidRPr="002B39DB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6672CD" w:rsidRPr="002B39DB" w14:paraId="2B5CCF4D" w14:textId="77777777" w:rsidTr="00C8503D">
        <w:trPr>
          <w:gridAfter w:val="2"/>
          <w:wAfter w:w="3196" w:type="dxa"/>
          <w:trHeight w:val="236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3E49E867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4FA3F5" w14:textId="77777777" w:rsidR="00FD3DE9" w:rsidRPr="002B39DB" w:rsidRDefault="00FD3DE9" w:rsidP="007C64D0">
            <w:pPr>
              <w:spacing w:line="237" w:lineRule="exact"/>
              <w:jc w:val="center"/>
              <w:rPr>
                <w:rFonts w:eastAsia="Calibri"/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UKUPNO:</w:t>
            </w:r>
          </w:p>
          <w:p w14:paraId="346590E2" w14:textId="0C46C065" w:rsidR="006B26B4" w:rsidRPr="002B39DB" w:rsidRDefault="006B26B4" w:rsidP="007C64D0">
            <w:pPr>
              <w:spacing w:line="23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774034C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8AF423D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8D10DF" w14:textId="3C36CBE8" w:rsidR="00FD3DE9" w:rsidRPr="002B39DB" w:rsidRDefault="00F077A9" w:rsidP="006B26B4">
            <w:pPr>
              <w:spacing w:line="237" w:lineRule="exact"/>
              <w:ind w:right="10"/>
              <w:jc w:val="center"/>
              <w:rPr>
                <w:sz w:val="24"/>
                <w:szCs w:val="24"/>
              </w:rPr>
            </w:pPr>
            <w:r w:rsidRPr="002B39DB">
              <w:rPr>
                <w:rFonts w:eastAsia="Calibri"/>
                <w:w w:val="99"/>
                <w:sz w:val="24"/>
                <w:szCs w:val="24"/>
              </w:rPr>
              <w:t>133.000,00 EUR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CCD3ED0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EF7886" w14:textId="77777777" w:rsidR="00FD3DE9" w:rsidRPr="002B39DB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EF60AE" w14:textId="0F0D6DD9" w:rsidR="00FD3DE9" w:rsidRPr="002B39DB" w:rsidRDefault="00F077A9" w:rsidP="00075483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133.000,00 EUR</w:t>
            </w:r>
          </w:p>
        </w:tc>
      </w:tr>
      <w:tr w:rsidR="006672CD" w:rsidRPr="002B39DB" w14:paraId="23D07737" w14:textId="77777777" w:rsidTr="00C8503D">
        <w:trPr>
          <w:gridAfter w:val="2"/>
          <w:wAfter w:w="3196" w:type="dxa"/>
          <w:trHeight w:val="234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6E331D" w14:textId="6D1CB0AC" w:rsidR="00D058F7" w:rsidRPr="002B39DB" w:rsidRDefault="005952B5" w:rsidP="00A51BA1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c</w:t>
            </w:r>
            <w:r w:rsidR="00D058F7" w:rsidRPr="002B39D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vAlign w:val="bottom"/>
          </w:tcPr>
          <w:p w14:paraId="3FAB9110" w14:textId="6700E158" w:rsidR="00D058F7" w:rsidRPr="002B39DB" w:rsidRDefault="000470A6" w:rsidP="002D5E9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B39DB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</w:t>
            </w:r>
            <w:r w:rsidR="00D058F7" w:rsidRPr="002B39DB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Izgradnja cestovnog kolnika </w:t>
            </w:r>
            <w:r w:rsidRPr="002B39DB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   </w:t>
            </w:r>
            <w:r w:rsidR="00D058F7" w:rsidRPr="002B39DB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Ulica </w:t>
            </w:r>
            <w:r w:rsidR="00D058F7" w:rsidRPr="002B39DB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SVETOG IVANA</w:t>
            </w:r>
          </w:p>
        </w:tc>
        <w:tc>
          <w:tcPr>
            <w:tcW w:w="1779" w:type="dxa"/>
            <w:gridSpan w:val="11"/>
            <w:tcBorders>
              <w:top w:val="single" w:sz="4" w:space="0" w:color="auto"/>
            </w:tcBorders>
            <w:vAlign w:val="bottom"/>
          </w:tcPr>
          <w:p w14:paraId="33E8EF20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0A2A7013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</w:tcBorders>
            <w:vAlign w:val="bottom"/>
          </w:tcPr>
          <w:p w14:paraId="191A4D64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117A98E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</w:tr>
      <w:tr w:rsidR="006672CD" w:rsidRPr="002B39DB" w14:paraId="4998B7F5" w14:textId="77777777" w:rsidTr="00C8503D">
        <w:trPr>
          <w:gridAfter w:val="2"/>
          <w:wAfter w:w="3196" w:type="dxa"/>
          <w:trHeight w:val="24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7A4F87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bottom w:val="single" w:sz="8" w:space="0" w:color="auto"/>
            </w:tcBorders>
            <w:vAlign w:val="bottom"/>
          </w:tcPr>
          <w:p w14:paraId="624999A6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3C986A91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9"/>
            <w:tcBorders>
              <w:bottom w:val="single" w:sz="8" w:space="0" w:color="auto"/>
            </w:tcBorders>
            <w:vAlign w:val="bottom"/>
          </w:tcPr>
          <w:p w14:paraId="3E3D20C8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tcBorders>
              <w:bottom w:val="single" w:sz="8" w:space="0" w:color="auto"/>
            </w:tcBorders>
            <w:vAlign w:val="bottom"/>
          </w:tcPr>
          <w:p w14:paraId="4A1F65E8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55989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</w:tr>
      <w:tr w:rsidR="00464666" w:rsidRPr="002B39DB" w14:paraId="08738F78" w14:textId="77777777" w:rsidTr="00C8503D">
        <w:trPr>
          <w:gridAfter w:val="2"/>
          <w:wAfter w:w="3196" w:type="dxa"/>
          <w:trHeight w:val="234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60E05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right w:val="single" w:sz="8" w:space="0" w:color="auto"/>
            </w:tcBorders>
            <w:vAlign w:val="bottom"/>
          </w:tcPr>
          <w:p w14:paraId="68E48B63" w14:textId="77777777" w:rsidR="00464666" w:rsidRPr="002B39DB" w:rsidRDefault="00464666" w:rsidP="00A51BA1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gridSpan w:val="2"/>
            <w:vAlign w:val="bottom"/>
          </w:tcPr>
          <w:p w14:paraId="22C4504D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04963B3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right w:val="single" w:sz="8" w:space="0" w:color="auto"/>
            </w:tcBorders>
            <w:vAlign w:val="bottom"/>
          </w:tcPr>
          <w:p w14:paraId="7A82C009" w14:textId="7037C629" w:rsidR="00464666" w:rsidRPr="002B39DB" w:rsidRDefault="00464666" w:rsidP="00A51BA1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w w:val="99"/>
                <w:sz w:val="24"/>
                <w:szCs w:val="24"/>
              </w:rPr>
              <w:t>35.000,00 EUR</w:t>
            </w:r>
          </w:p>
        </w:tc>
        <w:tc>
          <w:tcPr>
            <w:tcW w:w="30" w:type="dxa"/>
            <w:vAlign w:val="bottom"/>
          </w:tcPr>
          <w:p w14:paraId="050E1CB3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right w:val="single" w:sz="8" w:space="0" w:color="auto"/>
            </w:tcBorders>
            <w:vAlign w:val="bottom"/>
          </w:tcPr>
          <w:p w14:paraId="096FA339" w14:textId="201750E6" w:rsidR="00464666" w:rsidRPr="002B39DB" w:rsidRDefault="00464666" w:rsidP="00A51BA1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Kapitalne pomoći 52</w:t>
            </w:r>
          </w:p>
        </w:tc>
        <w:tc>
          <w:tcPr>
            <w:tcW w:w="194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1AD56AEC" w14:textId="1213170A" w:rsidR="00464666" w:rsidRPr="002B39DB" w:rsidRDefault="00464666" w:rsidP="00464666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40.000,00 EUR</w:t>
            </w:r>
          </w:p>
        </w:tc>
      </w:tr>
      <w:tr w:rsidR="00464666" w:rsidRPr="002B39DB" w14:paraId="2ED95646" w14:textId="77777777" w:rsidTr="00C8503D">
        <w:trPr>
          <w:gridAfter w:val="2"/>
          <w:wAfter w:w="3196" w:type="dxa"/>
          <w:trHeight w:val="24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5396C1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B51BE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040BA185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D402755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1D4AD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FB8C0CB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right w:val="single" w:sz="8" w:space="0" w:color="auto"/>
            </w:tcBorders>
            <w:vAlign w:val="bottom"/>
          </w:tcPr>
          <w:p w14:paraId="4DC924AE" w14:textId="77777777" w:rsidR="00464666" w:rsidRPr="002B39DB" w:rsidRDefault="00464666" w:rsidP="00A5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891077F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</w:tr>
      <w:tr w:rsidR="00464666" w:rsidRPr="002B39DB" w14:paraId="4A13F6B2" w14:textId="77777777" w:rsidTr="00C8503D">
        <w:trPr>
          <w:gridAfter w:val="2"/>
          <w:wAfter w:w="3196" w:type="dxa"/>
          <w:trHeight w:val="234"/>
        </w:trPr>
        <w:tc>
          <w:tcPr>
            <w:tcW w:w="57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F8BAD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right w:val="single" w:sz="8" w:space="0" w:color="auto"/>
            </w:tcBorders>
            <w:vAlign w:val="bottom"/>
          </w:tcPr>
          <w:p w14:paraId="4F2E5A4B" w14:textId="77777777" w:rsidR="00464666" w:rsidRPr="002B39DB" w:rsidRDefault="00464666" w:rsidP="00A51BA1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0" w:type="dxa"/>
            <w:gridSpan w:val="2"/>
            <w:vAlign w:val="bottom"/>
          </w:tcPr>
          <w:p w14:paraId="404ABF0C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E8FF3FF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right w:val="single" w:sz="8" w:space="0" w:color="auto"/>
            </w:tcBorders>
            <w:vAlign w:val="bottom"/>
          </w:tcPr>
          <w:p w14:paraId="43903FCC" w14:textId="40561504" w:rsidR="00464666" w:rsidRPr="002B39DB" w:rsidRDefault="00464666" w:rsidP="00A51BA1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5.000,00 EUR</w:t>
            </w:r>
          </w:p>
        </w:tc>
        <w:tc>
          <w:tcPr>
            <w:tcW w:w="30" w:type="dxa"/>
            <w:vAlign w:val="bottom"/>
          </w:tcPr>
          <w:p w14:paraId="0FEC5DDD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right w:val="single" w:sz="8" w:space="0" w:color="auto"/>
            </w:tcBorders>
            <w:vAlign w:val="bottom"/>
          </w:tcPr>
          <w:p w14:paraId="79D99836" w14:textId="39875D46" w:rsidR="00464666" w:rsidRPr="002B39DB" w:rsidRDefault="00464666" w:rsidP="00A51BA1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BB140E9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</w:tr>
      <w:tr w:rsidR="00464666" w:rsidRPr="002B39DB" w14:paraId="1BFBEDE7" w14:textId="77777777" w:rsidTr="00C8503D">
        <w:trPr>
          <w:gridAfter w:val="2"/>
          <w:wAfter w:w="3196" w:type="dxa"/>
          <w:trHeight w:val="24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BF283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3825A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0F6C8CCB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261EFE8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D7EE9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C3A6C23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35D18" w14:textId="77777777" w:rsidR="00464666" w:rsidRPr="002B39DB" w:rsidRDefault="00464666" w:rsidP="00A5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74E84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</w:tr>
      <w:tr w:rsidR="006672CD" w:rsidRPr="002B39DB" w14:paraId="01FBFA81" w14:textId="77777777" w:rsidTr="00C8503D">
        <w:trPr>
          <w:gridAfter w:val="2"/>
          <w:wAfter w:w="3196" w:type="dxa"/>
          <w:trHeight w:val="22"/>
        </w:trPr>
        <w:tc>
          <w:tcPr>
            <w:tcW w:w="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8C097E" w14:textId="77777777" w:rsidR="00D058F7" w:rsidRPr="002B39DB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4EE2E" w14:textId="77777777" w:rsidR="00D058F7" w:rsidRPr="002B39DB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65423885" w14:textId="77777777" w:rsidR="00D058F7" w:rsidRPr="002B39DB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87F300A" w14:textId="77777777" w:rsidR="00D058F7" w:rsidRPr="002B39DB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2D4CA" w14:textId="77777777" w:rsidR="00D058F7" w:rsidRPr="002B39DB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48A051A" w14:textId="77777777" w:rsidR="00D058F7" w:rsidRPr="002B39DB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2875E" w14:textId="77777777" w:rsidR="00D058F7" w:rsidRPr="002B39DB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01896" w14:textId="77777777" w:rsidR="00D058F7" w:rsidRPr="002B39DB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6672CD" w:rsidRPr="002B39DB" w14:paraId="45742873" w14:textId="77777777" w:rsidTr="00C8503D">
        <w:trPr>
          <w:gridAfter w:val="2"/>
          <w:wAfter w:w="3196" w:type="dxa"/>
          <w:trHeight w:val="236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3AC5C955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B18321" w14:textId="77777777" w:rsidR="00D058F7" w:rsidRPr="002B39DB" w:rsidRDefault="00D058F7" w:rsidP="006B26B4">
            <w:pPr>
              <w:spacing w:line="237" w:lineRule="exact"/>
              <w:jc w:val="center"/>
              <w:rPr>
                <w:rFonts w:eastAsia="Calibri"/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UKUPNO:</w:t>
            </w:r>
          </w:p>
          <w:p w14:paraId="50C98AA3" w14:textId="560E1110" w:rsidR="006B26B4" w:rsidRPr="002B39DB" w:rsidRDefault="006B26B4" w:rsidP="006B26B4">
            <w:pPr>
              <w:spacing w:line="23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ED86801" w14:textId="77777777" w:rsidR="00D058F7" w:rsidRPr="002B39DB" w:rsidRDefault="00D058F7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</w:tcPr>
          <w:p w14:paraId="2F1AD192" w14:textId="77777777" w:rsidR="00D058F7" w:rsidRPr="002B39DB" w:rsidRDefault="00D058F7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E69466" w14:textId="2A079436" w:rsidR="00D058F7" w:rsidRPr="002B39DB" w:rsidRDefault="00F077A9" w:rsidP="006B26B4">
            <w:pPr>
              <w:spacing w:line="237" w:lineRule="exact"/>
              <w:ind w:right="10"/>
              <w:jc w:val="center"/>
              <w:rPr>
                <w:sz w:val="24"/>
                <w:szCs w:val="24"/>
              </w:rPr>
            </w:pPr>
            <w:r w:rsidRPr="002B39DB">
              <w:rPr>
                <w:rFonts w:eastAsia="Calibri"/>
                <w:w w:val="99"/>
                <w:sz w:val="24"/>
                <w:szCs w:val="24"/>
              </w:rPr>
              <w:t>40.000,00 EUR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52D7D609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3AEDF6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C7D647" w14:textId="7FF3F51D" w:rsidR="00D058F7" w:rsidRPr="002B39DB" w:rsidRDefault="00F077A9" w:rsidP="00464666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40.000,00 EUR</w:t>
            </w:r>
          </w:p>
        </w:tc>
      </w:tr>
      <w:tr w:rsidR="006672CD" w:rsidRPr="002B39DB" w14:paraId="4193970A" w14:textId="77777777" w:rsidTr="00C8503D">
        <w:trPr>
          <w:gridAfter w:val="2"/>
          <w:wAfter w:w="3196" w:type="dxa"/>
          <w:trHeight w:val="234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3790992" w14:textId="61488494" w:rsidR="00D058F7" w:rsidRPr="002B39DB" w:rsidRDefault="005952B5" w:rsidP="00A51BA1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d</w:t>
            </w:r>
            <w:r w:rsidR="00D058F7" w:rsidRPr="002B39D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</w:tcBorders>
            <w:vAlign w:val="bottom"/>
          </w:tcPr>
          <w:p w14:paraId="657104E5" w14:textId="3467DAFD" w:rsidR="00D058F7" w:rsidRPr="002B39DB" w:rsidRDefault="000470A6" w:rsidP="002D5E9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B39DB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</w:t>
            </w:r>
            <w:r w:rsidR="00D058F7" w:rsidRPr="002B39DB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Izgradnja cestovnog kolnika </w:t>
            </w:r>
            <w:r w:rsidRPr="002B39DB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   </w:t>
            </w:r>
            <w:r w:rsidR="00D058F7" w:rsidRPr="002B39DB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Ulica </w:t>
            </w:r>
            <w:r w:rsidR="00464666" w:rsidRPr="002B39DB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VINOGRADSKA</w:t>
            </w:r>
          </w:p>
        </w:tc>
        <w:tc>
          <w:tcPr>
            <w:tcW w:w="1739" w:type="dxa"/>
            <w:gridSpan w:val="9"/>
            <w:tcBorders>
              <w:top w:val="single" w:sz="4" w:space="0" w:color="auto"/>
            </w:tcBorders>
            <w:vAlign w:val="bottom"/>
          </w:tcPr>
          <w:p w14:paraId="3BD5C3BF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single" w:sz="4" w:space="0" w:color="auto"/>
            </w:tcBorders>
            <w:vAlign w:val="bottom"/>
          </w:tcPr>
          <w:p w14:paraId="12C34836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auto"/>
            </w:tcBorders>
            <w:vAlign w:val="bottom"/>
          </w:tcPr>
          <w:p w14:paraId="68B60094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9411A1D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</w:tr>
      <w:tr w:rsidR="006672CD" w:rsidRPr="002B39DB" w14:paraId="29E00CF8" w14:textId="77777777" w:rsidTr="00C8503D">
        <w:trPr>
          <w:gridAfter w:val="2"/>
          <w:wAfter w:w="3196" w:type="dxa"/>
          <w:trHeight w:val="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61F91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bottom w:val="single" w:sz="8" w:space="0" w:color="auto"/>
            </w:tcBorders>
            <w:vAlign w:val="bottom"/>
          </w:tcPr>
          <w:p w14:paraId="29C5DBB6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268AAD62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10"/>
            <w:tcBorders>
              <w:bottom w:val="single" w:sz="8" w:space="0" w:color="auto"/>
            </w:tcBorders>
            <w:vAlign w:val="bottom"/>
          </w:tcPr>
          <w:p w14:paraId="312A6165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bottom w:val="single" w:sz="8" w:space="0" w:color="auto"/>
            </w:tcBorders>
            <w:vAlign w:val="bottom"/>
          </w:tcPr>
          <w:p w14:paraId="41E71C89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E7A20" w14:textId="77777777" w:rsidR="00D058F7" w:rsidRPr="002B39DB" w:rsidRDefault="00D058F7" w:rsidP="00A51BA1">
            <w:pPr>
              <w:rPr>
                <w:sz w:val="24"/>
                <w:szCs w:val="24"/>
              </w:rPr>
            </w:pPr>
          </w:p>
        </w:tc>
      </w:tr>
      <w:tr w:rsidR="00464666" w:rsidRPr="002B39DB" w14:paraId="6AB58D55" w14:textId="77777777" w:rsidTr="00C8503D">
        <w:trPr>
          <w:gridAfter w:val="2"/>
          <w:wAfter w:w="3196" w:type="dxa"/>
          <w:trHeight w:val="2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71A07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right w:val="single" w:sz="8" w:space="0" w:color="auto"/>
            </w:tcBorders>
            <w:vAlign w:val="bottom"/>
          </w:tcPr>
          <w:p w14:paraId="7BDE53FF" w14:textId="2498E0BE" w:rsidR="00464666" w:rsidRPr="002B39DB" w:rsidRDefault="00464666" w:rsidP="00464666">
            <w:pPr>
              <w:spacing w:line="234" w:lineRule="exac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Projektna dokumentacija</w:t>
            </w:r>
          </w:p>
        </w:tc>
        <w:tc>
          <w:tcPr>
            <w:tcW w:w="30" w:type="dxa"/>
            <w:gridSpan w:val="2"/>
            <w:vAlign w:val="bottom"/>
          </w:tcPr>
          <w:p w14:paraId="1B4950E1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6B0894C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9"/>
            <w:tcBorders>
              <w:right w:val="single" w:sz="8" w:space="0" w:color="auto"/>
            </w:tcBorders>
            <w:vAlign w:val="bottom"/>
          </w:tcPr>
          <w:p w14:paraId="1D902657" w14:textId="7156C538" w:rsidR="00464666" w:rsidRPr="002B39DB" w:rsidRDefault="00464666" w:rsidP="00A51BA1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3.000,00 EUR</w:t>
            </w:r>
          </w:p>
        </w:tc>
        <w:tc>
          <w:tcPr>
            <w:tcW w:w="30" w:type="dxa"/>
            <w:vAlign w:val="bottom"/>
          </w:tcPr>
          <w:p w14:paraId="3E1BA981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64281CB" w14:textId="444A0F77" w:rsidR="00464666" w:rsidRPr="002B39DB" w:rsidRDefault="00464666" w:rsidP="00A51BA1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Opći prihodi i primici 12</w:t>
            </w:r>
          </w:p>
        </w:tc>
        <w:tc>
          <w:tcPr>
            <w:tcW w:w="1818" w:type="dxa"/>
            <w:vMerge w:val="restart"/>
            <w:tcBorders>
              <w:right w:val="single" w:sz="8" w:space="0" w:color="auto"/>
            </w:tcBorders>
            <w:vAlign w:val="bottom"/>
          </w:tcPr>
          <w:p w14:paraId="007A30FA" w14:textId="12F77EC2" w:rsidR="00464666" w:rsidRPr="002B39DB" w:rsidRDefault="00464666" w:rsidP="00464666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27.000,00 EUR</w:t>
            </w:r>
          </w:p>
        </w:tc>
      </w:tr>
      <w:tr w:rsidR="00464666" w:rsidRPr="002B39DB" w14:paraId="55F29642" w14:textId="77777777" w:rsidTr="00C8503D">
        <w:trPr>
          <w:gridAfter w:val="2"/>
          <w:wAfter w:w="3196" w:type="dxa"/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FAE7C5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A732B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4A41032D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B23A4EC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AC7D3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E50DE8A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14:paraId="3F763BC2" w14:textId="77777777" w:rsidR="00464666" w:rsidRPr="002B39DB" w:rsidRDefault="00464666" w:rsidP="00A5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right w:val="single" w:sz="8" w:space="0" w:color="auto"/>
            </w:tcBorders>
            <w:vAlign w:val="bottom"/>
          </w:tcPr>
          <w:p w14:paraId="35DF6355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</w:tr>
      <w:tr w:rsidR="00464666" w:rsidRPr="002B39DB" w14:paraId="0380F6C8" w14:textId="77777777" w:rsidTr="00C8503D">
        <w:trPr>
          <w:gridAfter w:val="2"/>
          <w:wAfter w:w="3196" w:type="dxa"/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FBDDA8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34AED" w14:textId="381D3BBE" w:rsidR="00464666" w:rsidRPr="002B39DB" w:rsidRDefault="00464666" w:rsidP="00A51BA1">
            <w:pPr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500E3838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C8F992E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45593" w14:textId="132512EC" w:rsidR="00464666" w:rsidRPr="002B39DB" w:rsidRDefault="00464666" w:rsidP="00464666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21.000,00 EUR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783B668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02F96AA2" w14:textId="77777777" w:rsidR="00464666" w:rsidRPr="002B39DB" w:rsidRDefault="00464666" w:rsidP="00A5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right w:val="single" w:sz="8" w:space="0" w:color="auto"/>
            </w:tcBorders>
            <w:vAlign w:val="bottom"/>
          </w:tcPr>
          <w:p w14:paraId="357C7AD4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</w:tr>
      <w:tr w:rsidR="00464666" w:rsidRPr="002B39DB" w14:paraId="785BBBAF" w14:textId="77777777" w:rsidTr="00C8503D">
        <w:trPr>
          <w:gridAfter w:val="2"/>
          <w:wAfter w:w="3196" w:type="dxa"/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3DFA0D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EAFCC" w14:textId="6AAA867A" w:rsidR="00464666" w:rsidRPr="002B39DB" w:rsidRDefault="00464666" w:rsidP="00A51BA1">
            <w:pPr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Nadzor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429AEE51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CB55EA9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D4CF0" w14:textId="28D8EB35" w:rsidR="00464666" w:rsidRPr="002B39DB" w:rsidRDefault="00464666" w:rsidP="00464666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3.000,00 EUR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47D8155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7742B" w14:textId="77777777" w:rsidR="00464666" w:rsidRPr="002B39DB" w:rsidRDefault="00464666" w:rsidP="00A5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06ABE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</w:tr>
      <w:tr w:rsidR="00464666" w:rsidRPr="002B39DB" w14:paraId="1E6CF8F6" w14:textId="77777777" w:rsidTr="00C8503D">
        <w:trPr>
          <w:gridAfter w:val="2"/>
          <w:wAfter w:w="3196" w:type="dxa"/>
          <w:trHeight w:val="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9CA319" w14:textId="77777777" w:rsidR="00464666" w:rsidRPr="002B39DB" w:rsidRDefault="00464666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9C907" w14:textId="77777777" w:rsidR="00464666" w:rsidRPr="002B39DB" w:rsidRDefault="00464666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0311EE4F" w14:textId="77777777" w:rsidR="00464666" w:rsidRPr="002B39DB" w:rsidRDefault="00464666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1EFFB3A" w14:textId="77777777" w:rsidR="00464666" w:rsidRPr="002B39DB" w:rsidRDefault="00464666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5D88F" w14:textId="77777777" w:rsidR="00464666" w:rsidRPr="002B39DB" w:rsidRDefault="00464666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FD1B36C" w14:textId="77777777" w:rsidR="00464666" w:rsidRPr="002B39DB" w:rsidRDefault="00464666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D2F65" w14:textId="77777777" w:rsidR="00464666" w:rsidRPr="002B39DB" w:rsidRDefault="00464666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00498" w14:textId="77777777" w:rsidR="00464666" w:rsidRPr="002B39DB" w:rsidRDefault="00464666" w:rsidP="00A51BA1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464666" w:rsidRPr="002B39DB" w14:paraId="5B33FE85" w14:textId="77777777" w:rsidTr="00C8503D">
        <w:trPr>
          <w:gridAfter w:val="2"/>
          <w:wAfter w:w="3196" w:type="dxa"/>
          <w:trHeight w:val="10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5597C29F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D34A7C" w14:textId="77777777" w:rsidR="00464666" w:rsidRPr="002B39DB" w:rsidRDefault="00464666" w:rsidP="006B26B4">
            <w:pPr>
              <w:spacing w:line="237" w:lineRule="exact"/>
              <w:rPr>
                <w:rFonts w:eastAsia="Calibri"/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                 UKUPNO: </w:t>
            </w:r>
          </w:p>
          <w:p w14:paraId="3A1222A8" w14:textId="3DEAB29F" w:rsidR="00464666" w:rsidRPr="002B39DB" w:rsidRDefault="00464666" w:rsidP="006B26B4">
            <w:pPr>
              <w:spacing w:line="237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64C85927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5110A00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B9A43A" w14:textId="0989280F" w:rsidR="00464666" w:rsidRPr="002B39DB" w:rsidRDefault="00464666" w:rsidP="006B26B4">
            <w:pPr>
              <w:spacing w:line="237" w:lineRule="exact"/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51DE1338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5"/>
            <w:tcBorders>
              <w:right w:val="single" w:sz="8" w:space="0" w:color="auto"/>
            </w:tcBorders>
            <w:vAlign w:val="bottom"/>
          </w:tcPr>
          <w:p w14:paraId="4F94367E" w14:textId="24C41F75" w:rsidR="00464666" w:rsidRPr="002B39DB" w:rsidRDefault="00464666" w:rsidP="00464666">
            <w:pPr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FB4FE0" w14:textId="728E796C" w:rsidR="00464666" w:rsidRPr="002B39DB" w:rsidRDefault="00C8503D" w:rsidP="00464666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2B39DB">
              <w:rPr>
                <w:b/>
                <w:bCs/>
                <w:sz w:val="24"/>
                <w:szCs w:val="24"/>
              </w:rPr>
              <w:t xml:space="preserve">  </w:t>
            </w:r>
            <w:r w:rsidR="00075483" w:rsidRPr="002B39DB">
              <w:rPr>
                <w:b/>
                <w:bCs/>
                <w:sz w:val="24"/>
                <w:szCs w:val="24"/>
              </w:rPr>
              <w:t xml:space="preserve"> </w:t>
            </w:r>
            <w:r w:rsidR="00464666" w:rsidRPr="002B39DB">
              <w:rPr>
                <w:b/>
                <w:bCs/>
                <w:sz w:val="24"/>
                <w:szCs w:val="24"/>
              </w:rPr>
              <w:t>27.000,00 EUR</w:t>
            </w:r>
          </w:p>
        </w:tc>
      </w:tr>
      <w:tr w:rsidR="00464666" w:rsidRPr="002B39DB" w14:paraId="28252A71" w14:textId="53D42229" w:rsidTr="00C8503D">
        <w:trPr>
          <w:trHeight w:val="236"/>
        </w:trPr>
        <w:tc>
          <w:tcPr>
            <w:tcW w:w="60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00764D" w14:textId="3C817B67" w:rsidR="00464666" w:rsidRPr="002B39DB" w:rsidRDefault="00464666" w:rsidP="00A51BA1">
            <w:pPr>
              <w:spacing w:line="237" w:lineRule="exact"/>
              <w:ind w:left="2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4931" w:type="dxa"/>
            <w:gridSpan w:val="10"/>
            <w:tcBorders>
              <w:top w:val="single" w:sz="4" w:space="0" w:color="auto"/>
            </w:tcBorders>
            <w:vAlign w:val="bottom"/>
          </w:tcPr>
          <w:p w14:paraId="56C7318D" w14:textId="142B6C53" w:rsidR="00464666" w:rsidRPr="002B39DB" w:rsidRDefault="00464666" w:rsidP="00464666">
            <w:pPr>
              <w:pStyle w:val="Bezprored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3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Ulica </w:t>
            </w:r>
            <w:r w:rsidRPr="002B39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BRUNE BUŠIĆA</w:t>
            </w:r>
          </w:p>
        </w:tc>
        <w:tc>
          <w:tcPr>
            <w:tcW w:w="78" w:type="dxa"/>
            <w:gridSpan w:val="4"/>
            <w:vAlign w:val="bottom"/>
          </w:tcPr>
          <w:p w14:paraId="32C4D64D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auto"/>
            </w:tcBorders>
            <w:vAlign w:val="bottom"/>
          </w:tcPr>
          <w:p w14:paraId="445E06EA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3C08A9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0C2F70F0" w14:textId="77777777" w:rsidR="00464666" w:rsidRPr="002B39DB" w:rsidRDefault="00464666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30C6C33" w14:textId="77777777" w:rsidR="00464666" w:rsidRPr="002B39DB" w:rsidRDefault="00464666">
            <w:pPr>
              <w:rPr>
                <w:sz w:val="24"/>
                <w:szCs w:val="24"/>
              </w:rPr>
            </w:pPr>
          </w:p>
        </w:tc>
      </w:tr>
      <w:tr w:rsidR="00464666" w:rsidRPr="002B39DB" w14:paraId="20CF46D2" w14:textId="5E9F9F2A" w:rsidTr="00C8503D">
        <w:trPr>
          <w:trHeight w:val="80"/>
        </w:trPr>
        <w:tc>
          <w:tcPr>
            <w:tcW w:w="6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9EBDF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8"/>
            <w:tcBorders>
              <w:bottom w:val="single" w:sz="8" w:space="0" w:color="auto"/>
            </w:tcBorders>
            <w:vAlign w:val="bottom"/>
          </w:tcPr>
          <w:p w14:paraId="273A940B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auto"/>
            </w:tcBorders>
            <w:vAlign w:val="bottom"/>
          </w:tcPr>
          <w:p w14:paraId="0D4E2F29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78" w:type="dxa"/>
            <w:gridSpan w:val="4"/>
            <w:tcBorders>
              <w:bottom w:val="single" w:sz="8" w:space="0" w:color="auto"/>
            </w:tcBorders>
            <w:vAlign w:val="bottom"/>
          </w:tcPr>
          <w:p w14:paraId="0B73DE1D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CA412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2CAA08C4" w14:textId="77777777" w:rsidR="00464666" w:rsidRPr="002B39DB" w:rsidRDefault="00464666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21F205F" w14:textId="77777777" w:rsidR="00464666" w:rsidRPr="002B39DB" w:rsidRDefault="00464666">
            <w:pPr>
              <w:rPr>
                <w:sz w:val="24"/>
                <w:szCs w:val="24"/>
              </w:rPr>
            </w:pPr>
          </w:p>
        </w:tc>
      </w:tr>
      <w:tr w:rsidR="00075483" w:rsidRPr="002B39DB" w14:paraId="268177CB" w14:textId="77777777" w:rsidTr="00A17E46">
        <w:trPr>
          <w:gridAfter w:val="2"/>
          <w:wAfter w:w="3196" w:type="dxa"/>
          <w:trHeight w:val="234"/>
        </w:trPr>
        <w:tc>
          <w:tcPr>
            <w:tcW w:w="6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DC9891" w14:textId="77777777" w:rsidR="00075483" w:rsidRPr="002B39DB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D5C7F3" w14:textId="77777777" w:rsidR="00075483" w:rsidRPr="002B39DB" w:rsidRDefault="00075483" w:rsidP="00A51BA1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projektna dokumentacija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45D84" w14:textId="77777777" w:rsidR="00075483" w:rsidRPr="002B39DB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64592F" w14:textId="289FA5E7" w:rsidR="00075483" w:rsidRPr="002B39DB" w:rsidRDefault="00075483" w:rsidP="00A51BA1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3.000,00 EUR</w:t>
            </w:r>
          </w:p>
        </w:tc>
        <w:tc>
          <w:tcPr>
            <w:tcW w:w="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BE3DD0" w14:textId="77777777" w:rsidR="00075483" w:rsidRPr="002B39DB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FDC84" w14:textId="77777777" w:rsidR="00075483" w:rsidRPr="002B39DB" w:rsidRDefault="00075483" w:rsidP="002E3EE9">
            <w:pPr>
              <w:spacing w:line="234" w:lineRule="exact"/>
              <w:ind w:left="20"/>
              <w:jc w:val="center"/>
              <w:rPr>
                <w:sz w:val="24"/>
                <w:szCs w:val="24"/>
              </w:rPr>
            </w:pPr>
          </w:p>
          <w:p w14:paraId="3F7B74C4" w14:textId="77777777" w:rsidR="00075483" w:rsidRPr="002B39DB" w:rsidRDefault="00075483" w:rsidP="002E3EE9">
            <w:pPr>
              <w:spacing w:line="234" w:lineRule="exact"/>
              <w:ind w:left="20"/>
              <w:jc w:val="center"/>
              <w:rPr>
                <w:sz w:val="24"/>
                <w:szCs w:val="24"/>
              </w:rPr>
            </w:pPr>
          </w:p>
          <w:p w14:paraId="7E3B619C" w14:textId="77777777" w:rsidR="00075483" w:rsidRPr="002B39DB" w:rsidRDefault="00075483" w:rsidP="002E3EE9">
            <w:pPr>
              <w:spacing w:line="234" w:lineRule="exact"/>
              <w:ind w:left="20"/>
              <w:jc w:val="center"/>
              <w:rPr>
                <w:sz w:val="24"/>
                <w:szCs w:val="24"/>
              </w:rPr>
            </w:pPr>
          </w:p>
          <w:p w14:paraId="6D5610F4" w14:textId="133FE049" w:rsidR="00075483" w:rsidRPr="002B39DB" w:rsidRDefault="00075483" w:rsidP="002E3EE9">
            <w:pPr>
              <w:spacing w:line="234" w:lineRule="exact"/>
              <w:ind w:left="20"/>
              <w:jc w:val="center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Opći prihodi i primici 12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549EB" w14:textId="07206F7C" w:rsidR="00075483" w:rsidRPr="002B39DB" w:rsidRDefault="00075483" w:rsidP="00075483">
            <w:pPr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bCs/>
                <w:sz w:val="24"/>
                <w:szCs w:val="24"/>
              </w:rPr>
              <w:lastRenderedPageBreak/>
              <w:t>31.000,00 EUR</w:t>
            </w:r>
          </w:p>
        </w:tc>
      </w:tr>
      <w:tr w:rsidR="00075483" w:rsidRPr="002B39DB" w14:paraId="02C5E351" w14:textId="77777777" w:rsidTr="00A17E46">
        <w:trPr>
          <w:gridAfter w:val="2"/>
          <w:wAfter w:w="3196" w:type="dxa"/>
          <w:trHeight w:val="24"/>
        </w:trPr>
        <w:tc>
          <w:tcPr>
            <w:tcW w:w="6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2DA62" w14:textId="77777777" w:rsidR="00075483" w:rsidRPr="002B39DB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50D7C3" w14:textId="2B96B6FD" w:rsidR="00075483" w:rsidRPr="002B39DB" w:rsidRDefault="00294704" w:rsidP="00A51BA1">
            <w:pPr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</w:t>
            </w:r>
            <w:r w:rsidR="00075483" w:rsidRPr="002B39DB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C723EEA" w14:textId="77777777" w:rsidR="00075483" w:rsidRPr="002B39DB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E46024" w14:textId="3D5A9004" w:rsidR="00075483" w:rsidRPr="002B39DB" w:rsidRDefault="00075483" w:rsidP="00294704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25.000,00 EUR</w:t>
            </w:r>
          </w:p>
        </w:tc>
        <w:tc>
          <w:tcPr>
            <w:tcW w:w="78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75490357" w14:textId="77777777" w:rsidR="00075483" w:rsidRPr="002B39DB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D121EA3" w14:textId="22117846" w:rsidR="00075483" w:rsidRPr="002B39DB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E1AC6" w14:textId="370D94C5" w:rsidR="00075483" w:rsidRPr="002B39DB" w:rsidRDefault="00075483" w:rsidP="00A51BA1">
            <w:pPr>
              <w:rPr>
                <w:sz w:val="24"/>
                <w:szCs w:val="24"/>
              </w:rPr>
            </w:pPr>
          </w:p>
        </w:tc>
      </w:tr>
      <w:tr w:rsidR="00075483" w:rsidRPr="002B39DB" w14:paraId="385FB09D" w14:textId="77777777" w:rsidTr="00C8503D">
        <w:trPr>
          <w:gridAfter w:val="2"/>
          <w:wAfter w:w="3196" w:type="dxa"/>
          <w:trHeight w:val="24"/>
        </w:trPr>
        <w:tc>
          <w:tcPr>
            <w:tcW w:w="6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4C3B68" w14:textId="77777777" w:rsidR="00075483" w:rsidRPr="002B39DB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00A75" w14:textId="64751CDC" w:rsidR="00075483" w:rsidRPr="002B39DB" w:rsidRDefault="00075483" w:rsidP="00A51BA1">
            <w:pPr>
              <w:rPr>
                <w:rFonts w:eastAsia="Calibri"/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nadzor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74EDDFC6" w14:textId="77777777" w:rsidR="00075483" w:rsidRPr="002B39DB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EB4C0" w14:textId="6047D9AB" w:rsidR="00075483" w:rsidRPr="002B39DB" w:rsidRDefault="00075483" w:rsidP="00464666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3.000,00 EUR</w:t>
            </w:r>
          </w:p>
        </w:tc>
        <w:tc>
          <w:tcPr>
            <w:tcW w:w="78" w:type="dxa"/>
            <w:gridSpan w:val="4"/>
            <w:tcBorders>
              <w:bottom w:val="single" w:sz="8" w:space="0" w:color="auto"/>
            </w:tcBorders>
            <w:vAlign w:val="bottom"/>
          </w:tcPr>
          <w:p w14:paraId="1D59137A" w14:textId="77777777" w:rsidR="00075483" w:rsidRPr="002B39DB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D4CEE1B" w14:textId="3FFF0FCA" w:rsidR="00075483" w:rsidRPr="002B39DB" w:rsidRDefault="00075483" w:rsidP="00A51BA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78A42" w14:textId="77777777" w:rsidR="00075483" w:rsidRPr="002B39DB" w:rsidRDefault="00075483" w:rsidP="00A51BA1">
            <w:pPr>
              <w:rPr>
                <w:sz w:val="24"/>
                <w:szCs w:val="24"/>
              </w:rPr>
            </w:pPr>
          </w:p>
        </w:tc>
      </w:tr>
      <w:tr w:rsidR="00464666" w:rsidRPr="002B39DB" w14:paraId="05166F12" w14:textId="77777777" w:rsidTr="00C8503D">
        <w:trPr>
          <w:gridAfter w:val="2"/>
          <w:wAfter w:w="3196" w:type="dxa"/>
          <w:trHeight w:val="234"/>
        </w:trPr>
        <w:tc>
          <w:tcPr>
            <w:tcW w:w="606" w:type="dxa"/>
            <w:gridSpan w:val="3"/>
            <w:tcBorders>
              <w:left w:val="single" w:sz="8" w:space="0" w:color="auto"/>
            </w:tcBorders>
            <w:vAlign w:val="bottom"/>
          </w:tcPr>
          <w:p w14:paraId="4840B114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7"/>
            <w:tcBorders>
              <w:right w:val="single" w:sz="8" w:space="0" w:color="auto"/>
            </w:tcBorders>
            <w:vAlign w:val="bottom"/>
          </w:tcPr>
          <w:p w14:paraId="74D62D98" w14:textId="06CD265B" w:rsidR="00464666" w:rsidRPr="002B39DB" w:rsidRDefault="00464666" w:rsidP="006B26B4">
            <w:pPr>
              <w:spacing w:line="234" w:lineRule="exac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                UKUPNO:</w:t>
            </w:r>
          </w:p>
        </w:tc>
        <w:tc>
          <w:tcPr>
            <w:tcW w:w="30" w:type="dxa"/>
            <w:gridSpan w:val="2"/>
            <w:vAlign w:val="bottom"/>
          </w:tcPr>
          <w:p w14:paraId="57A01E8C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right w:val="single" w:sz="8" w:space="0" w:color="auto"/>
            </w:tcBorders>
            <w:vAlign w:val="bottom"/>
          </w:tcPr>
          <w:p w14:paraId="34C0C44A" w14:textId="66276989" w:rsidR="00464666" w:rsidRPr="002B39DB" w:rsidRDefault="00464666" w:rsidP="00A51BA1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31.000,00 EUR</w:t>
            </w:r>
          </w:p>
        </w:tc>
        <w:tc>
          <w:tcPr>
            <w:tcW w:w="78" w:type="dxa"/>
            <w:gridSpan w:val="4"/>
            <w:vAlign w:val="bottom"/>
          </w:tcPr>
          <w:p w14:paraId="62372625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BF3C6B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B7DD30D" w14:textId="2AD12687" w:rsidR="00464666" w:rsidRPr="002B39DB" w:rsidRDefault="00075483" w:rsidP="00A51BA1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2B39DB">
              <w:rPr>
                <w:b/>
                <w:sz w:val="24"/>
                <w:szCs w:val="24"/>
              </w:rPr>
              <w:t>31.000,00 EUR</w:t>
            </w:r>
          </w:p>
        </w:tc>
      </w:tr>
      <w:tr w:rsidR="00464666" w:rsidRPr="002B39DB" w14:paraId="5681E9E6" w14:textId="77777777" w:rsidTr="00C8503D">
        <w:trPr>
          <w:gridAfter w:val="2"/>
          <w:wAfter w:w="3196" w:type="dxa"/>
          <w:trHeight w:val="24"/>
        </w:trPr>
        <w:tc>
          <w:tcPr>
            <w:tcW w:w="60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AFB4BE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7"/>
            <w:tcBorders>
              <w:right w:val="single" w:sz="8" w:space="0" w:color="auto"/>
            </w:tcBorders>
            <w:vAlign w:val="bottom"/>
          </w:tcPr>
          <w:p w14:paraId="17B5C780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33B3313F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C751D1E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78" w:type="dxa"/>
            <w:gridSpan w:val="4"/>
            <w:tcBorders>
              <w:bottom w:val="single" w:sz="4" w:space="0" w:color="auto"/>
            </w:tcBorders>
            <w:vAlign w:val="bottom"/>
          </w:tcPr>
          <w:p w14:paraId="33EB02EF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9DC4830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A5092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</w:tr>
      <w:tr w:rsidR="00464666" w:rsidRPr="002B39DB" w14:paraId="34AC7AF7" w14:textId="35534608" w:rsidTr="00C8503D">
        <w:trPr>
          <w:gridAfter w:val="1"/>
          <w:wAfter w:w="1678" w:type="dxa"/>
          <w:trHeight w:val="234"/>
        </w:trPr>
        <w:tc>
          <w:tcPr>
            <w:tcW w:w="60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6F5F2" w14:textId="0494FA32" w:rsidR="00464666" w:rsidRPr="002B39DB" w:rsidRDefault="00464666" w:rsidP="00A51BA1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33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D8223" w14:textId="26332EE2" w:rsidR="00464666" w:rsidRPr="002B39DB" w:rsidRDefault="00464666" w:rsidP="002D5E90">
            <w:pPr>
              <w:pStyle w:val="Bezprored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Projektna dokumentacija</w:t>
            </w:r>
          </w:p>
          <w:p w14:paraId="2D461324" w14:textId="65166D27" w:rsidR="00464666" w:rsidRPr="002B39DB" w:rsidRDefault="00464666" w:rsidP="002D5E9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B3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Ulica </w:t>
            </w:r>
            <w:r w:rsidRPr="002B39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A.M.RELJKOVIĆA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  <w:vAlign w:val="bottom"/>
          </w:tcPr>
          <w:p w14:paraId="745917D4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78" w:type="dxa"/>
            <w:gridSpan w:val="4"/>
            <w:tcBorders>
              <w:bottom w:val="single" w:sz="4" w:space="0" w:color="auto"/>
            </w:tcBorders>
            <w:vAlign w:val="bottom"/>
          </w:tcPr>
          <w:p w14:paraId="18F4125C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bottom w:val="single" w:sz="4" w:space="0" w:color="auto"/>
            </w:tcBorders>
            <w:vAlign w:val="bottom"/>
          </w:tcPr>
          <w:p w14:paraId="66710E17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366AD0" w14:textId="77777777" w:rsidR="00464666" w:rsidRPr="002B39DB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270EE" w14:textId="77777777" w:rsidR="00464666" w:rsidRPr="002B39DB" w:rsidRDefault="00464666">
            <w:pPr>
              <w:rPr>
                <w:sz w:val="24"/>
                <w:szCs w:val="24"/>
              </w:rPr>
            </w:pPr>
          </w:p>
        </w:tc>
      </w:tr>
      <w:tr w:rsidR="00C8503D" w:rsidRPr="002B39DB" w14:paraId="0F01005C" w14:textId="77777777" w:rsidTr="00C8503D">
        <w:trPr>
          <w:gridAfter w:val="2"/>
          <w:wAfter w:w="3196" w:type="dxa"/>
          <w:trHeight w:val="234"/>
        </w:trPr>
        <w:tc>
          <w:tcPr>
            <w:tcW w:w="60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C5A82" w14:textId="77777777" w:rsidR="00C8503D" w:rsidRPr="002B39DB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3A921F7" w14:textId="7D55EB88" w:rsidR="00C8503D" w:rsidRPr="002B39DB" w:rsidRDefault="00C8503D" w:rsidP="00075483">
            <w:pPr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projektna dokumentacija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</w:tcBorders>
            <w:vAlign w:val="bottom"/>
          </w:tcPr>
          <w:p w14:paraId="6A88DA6B" w14:textId="77777777" w:rsidR="00C8503D" w:rsidRPr="002B39DB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F3024F9" w14:textId="03F5CB3A" w:rsidR="00C8503D" w:rsidRPr="002B39DB" w:rsidRDefault="00C8503D" w:rsidP="00075483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5.000,00  EUR</w:t>
            </w:r>
          </w:p>
        </w:tc>
        <w:tc>
          <w:tcPr>
            <w:tcW w:w="78" w:type="dxa"/>
            <w:gridSpan w:val="4"/>
            <w:tcBorders>
              <w:top w:val="single" w:sz="4" w:space="0" w:color="auto"/>
            </w:tcBorders>
            <w:vAlign w:val="bottom"/>
          </w:tcPr>
          <w:p w14:paraId="15071FBA" w14:textId="77777777" w:rsidR="00C8503D" w:rsidRPr="002B39DB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D58F00C" w14:textId="26FF9A52" w:rsidR="00C8503D" w:rsidRPr="002B39DB" w:rsidRDefault="00C8503D" w:rsidP="003E7328">
            <w:pPr>
              <w:spacing w:line="234" w:lineRule="exact"/>
              <w:ind w:left="20"/>
              <w:jc w:val="center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Opći prihodi i primici 12</w:t>
            </w:r>
          </w:p>
        </w:tc>
        <w:tc>
          <w:tcPr>
            <w:tcW w:w="184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7FDCF27" w14:textId="3BC6FCC8" w:rsidR="00C8503D" w:rsidRPr="002B39DB" w:rsidRDefault="00C8503D" w:rsidP="00C8503D">
            <w:pPr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bCs/>
                <w:sz w:val="24"/>
                <w:szCs w:val="24"/>
              </w:rPr>
              <w:t>40.000,00 EUR</w:t>
            </w:r>
          </w:p>
        </w:tc>
      </w:tr>
      <w:tr w:rsidR="00C8503D" w:rsidRPr="002B39DB" w14:paraId="6CDDA188" w14:textId="77777777" w:rsidTr="00C8503D">
        <w:trPr>
          <w:gridAfter w:val="2"/>
          <w:wAfter w:w="3196" w:type="dxa"/>
          <w:trHeight w:val="24"/>
        </w:trPr>
        <w:tc>
          <w:tcPr>
            <w:tcW w:w="6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9AE931" w14:textId="77777777" w:rsidR="00C8503D" w:rsidRPr="002B39DB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0C8B3" w14:textId="77777777" w:rsidR="00C8503D" w:rsidRPr="002B39DB" w:rsidRDefault="00C8503D" w:rsidP="0007548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19507B4F" w14:textId="77777777" w:rsidR="00C8503D" w:rsidRPr="002B39DB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737FA" w14:textId="77777777" w:rsidR="00C8503D" w:rsidRPr="002B39DB" w:rsidRDefault="00C8503D" w:rsidP="000754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" w:type="dxa"/>
            <w:gridSpan w:val="4"/>
            <w:tcBorders>
              <w:bottom w:val="single" w:sz="8" w:space="0" w:color="auto"/>
            </w:tcBorders>
            <w:vAlign w:val="bottom"/>
          </w:tcPr>
          <w:p w14:paraId="274B4717" w14:textId="77777777" w:rsidR="00C8503D" w:rsidRPr="002B39DB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0DF30BF5" w14:textId="77777777" w:rsidR="00C8503D" w:rsidRPr="002B39DB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8" w:space="0" w:color="auto"/>
            </w:tcBorders>
          </w:tcPr>
          <w:p w14:paraId="401E7E3C" w14:textId="426E13B0" w:rsidR="00C8503D" w:rsidRPr="002B39DB" w:rsidRDefault="00C8503D" w:rsidP="00A51BA1">
            <w:pPr>
              <w:rPr>
                <w:sz w:val="24"/>
                <w:szCs w:val="24"/>
              </w:rPr>
            </w:pPr>
          </w:p>
        </w:tc>
      </w:tr>
      <w:tr w:rsidR="00C8503D" w:rsidRPr="002B39DB" w14:paraId="25D4D77B" w14:textId="77777777" w:rsidTr="00C8503D">
        <w:trPr>
          <w:gridAfter w:val="2"/>
          <w:wAfter w:w="3196" w:type="dxa"/>
          <w:trHeight w:val="24"/>
        </w:trPr>
        <w:tc>
          <w:tcPr>
            <w:tcW w:w="6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6ED8A" w14:textId="77777777" w:rsidR="00C8503D" w:rsidRPr="002B39DB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3C218" w14:textId="26EB345A" w:rsidR="00C8503D" w:rsidRPr="002B39DB" w:rsidRDefault="00C8503D" w:rsidP="00075483">
            <w:pPr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6F79C90A" w14:textId="77777777" w:rsidR="00C8503D" w:rsidRPr="002B39DB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278EC" w14:textId="078220C7" w:rsidR="00C8503D" w:rsidRPr="002B39DB" w:rsidRDefault="00C8503D" w:rsidP="00075483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30.000,00 EUR</w:t>
            </w:r>
          </w:p>
        </w:tc>
        <w:tc>
          <w:tcPr>
            <w:tcW w:w="78" w:type="dxa"/>
            <w:gridSpan w:val="4"/>
            <w:tcBorders>
              <w:bottom w:val="single" w:sz="8" w:space="0" w:color="auto"/>
            </w:tcBorders>
            <w:vAlign w:val="bottom"/>
          </w:tcPr>
          <w:p w14:paraId="7B85CBF9" w14:textId="77777777" w:rsidR="00C8503D" w:rsidRPr="002B39DB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14:paraId="56EF1248" w14:textId="0CAEBFC5" w:rsidR="00C8503D" w:rsidRPr="002B39DB" w:rsidRDefault="00C8503D" w:rsidP="00A51BA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C9D33B1" w14:textId="075D0624" w:rsidR="00C8503D" w:rsidRPr="002B39DB" w:rsidRDefault="00C8503D" w:rsidP="00A51BA1">
            <w:pPr>
              <w:rPr>
                <w:sz w:val="24"/>
                <w:szCs w:val="24"/>
              </w:rPr>
            </w:pPr>
          </w:p>
        </w:tc>
      </w:tr>
      <w:tr w:rsidR="00C8503D" w:rsidRPr="002B39DB" w14:paraId="457BEE30" w14:textId="77777777" w:rsidTr="00C8503D">
        <w:trPr>
          <w:gridAfter w:val="2"/>
          <w:wAfter w:w="3196" w:type="dxa"/>
          <w:trHeight w:val="24"/>
        </w:trPr>
        <w:tc>
          <w:tcPr>
            <w:tcW w:w="6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6770A" w14:textId="77777777" w:rsidR="00C8503D" w:rsidRPr="002B39DB" w:rsidRDefault="00C8503D" w:rsidP="00166CA4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1784D" w14:textId="4828B7D5" w:rsidR="00C8503D" w:rsidRPr="002B39DB" w:rsidRDefault="00C8503D" w:rsidP="00075483">
            <w:pPr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0" w:type="dxa"/>
            <w:gridSpan w:val="2"/>
            <w:tcBorders>
              <w:bottom w:val="single" w:sz="8" w:space="0" w:color="auto"/>
            </w:tcBorders>
            <w:vAlign w:val="bottom"/>
          </w:tcPr>
          <w:p w14:paraId="7760E841" w14:textId="77777777" w:rsidR="00C8503D" w:rsidRPr="002B39DB" w:rsidRDefault="00C8503D" w:rsidP="00166CA4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AEDFD" w14:textId="26302851" w:rsidR="00C8503D" w:rsidRPr="002B39DB" w:rsidRDefault="00C8503D" w:rsidP="00075483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5.000,00 EUR</w:t>
            </w:r>
          </w:p>
        </w:tc>
        <w:tc>
          <w:tcPr>
            <w:tcW w:w="78" w:type="dxa"/>
            <w:gridSpan w:val="4"/>
            <w:tcBorders>
              <w:bottom w:val="single" w:sz="8" w:space="0" w:color="auto"/>
            </w:tcBorders>
            <w:vAlign w:val="bottom"/>
          </w:tcPr>
          <w:p w14:paraId="2D48DDCD" w14:textId="77777777" w:rsidR="00C8503D" w:rsidRPr="002B39DB" w:rsidRDefault="00C8503D" w:rsidP="00166CA4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1C19C" w14:textId="4A5A5ADF" w:rsidR="00C8503D" w:rsidRPr="002B39DB" w:rsidRDefault="00C8503D" w:rsidP="00166CA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D6A18" w14:textId="77777777" w:rsidR="00C8503D" w:rsidRPr="002B39DB" w:rsidRDefault="00C8503D" w:rsidP="00166CA4">
            <w:pPr>
              <w:rPr>
                <w:sz w:val="24"/>
                <w:szCs w:val="24"/>
              </w:rPr>
            </w:pPr>
          </w:p>
        </w:tc>
      </w:tr>
      <w:tr w:rsidR="00464666" w:rsidRPr="002B39DB" w14:paraId="561F9DBB" w14:textId="77777777" w:rsidTr="00C8503D">
        <w:trPr>
          <w:gridAfter w:val="2"/>
          <w:wAfter w:w="3196" w:type="dxa"/>
          <w:trHeight w:val="234"/>
        </w:trPr>
        <w:tc>
          <w:tcPr>
            <w:tcW w:w="6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D8AC12A" w14:textId="77777777" w:rsidR="00464666" w:rsidRPr="002B39DB" w:rsidRDefault="00464666" w:rsidP="00166CA4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69FF3D" w14:textId="77777777" w:rsidR="00464666" w:rsidRPr="002B39DB" w:rsidRDefault="00464666" w:rsidP="00166CA4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             UKUPNO:</w:t>
            </w:r>
          </w:p>
          <w:p w14:paraId="1F212B52" w14:textId="061E247A" w:rsidR="00464666" w:rsidRPr="002B39DB" w:rsidRDefault="00464666" w:rsidP="00166CA4">
            <w:pPr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14:paraId="5687B211" w14:textId="77777777" w:rsidR="00464666" w:rsidRPr="002B39DB" w:rsidRDefault="00464666" w:rsidP="00166CA4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C728BE" w14:textId="39A9FDDA" w:rsidR="00464666" w:rsidRPr="002B39DB" w:rsidRDefault="00464666" w:rsidP="00075483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</w:p>
        </w:tc>
        <w:tc>
          <w:tcPr>
            <w:tcW w:w="78" w:type="dxa"/>
            <w:gridSpan w:val="4"/>
            <w:vAlign w:val="bottom"/>
          </w:tcPr>
          <w:p w14:paraId="2972D073" w14:textId="77777777" w:rsidR="00464666" w:rsidRPr="002B39DB" w:rsidRDefault="00464666" w:rsidP="00166CA4">
            <w:pPr>
              <w:rPr>
                <w:sz w:val="24"/>
                <w:szCs w:val="24"/>
              </w:rPr>
            </w:pPr>
          </w:p>
        </w:tc>
        <w:tc>
          <w:tcPr>
            <w:tcW w:w="2478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B393EF" w14:textId="77777777" w:rsidR="00464666" w:rsidRPr="002B39DB" w:rsidRDefault="00464666" w:rsidP="00166CA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F0E97" w14:textId="021173A7" w:rsidR="00464666" w:rsidRPr="002B39DB" w:rsidRDefault="00C8503D" w:rsidP="00C8503D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40.000,00 EUR</w:t>
            </w:r>
          </w:p>
        </w:tc>
      </w:tr>
    </w:tbl>
    <w:p w14:paraId="5D8C3606" w14:textId="77777777" w:rsidR="00804E40" w:rsidRPr="002B39DB" w:rsidRDefault="00804E40" w:rsidP="002E3EE9">
      <w:pPr>
        <w:rPr>
          <w:sz w:val="24"/>
          <w:szCs w:val="24"/>
        </w:rPr>
      </w:pPr>
    </w:p>
    <w:p w14:paraId="2B8A2ACB" w14:textId="77777777" w:rsidR="00C8503D" w:rsidRPr="002B39DB" w:rsidRDefault="00C8503D" w:rsidP="002E3EE9">
      <w:pPr>
        <w:rPr>
          <w:sz w:val="24"/>
          <w:szCs w:val="24"/>
        </w:rPr>
      </w:pPr>
    </w:p>
    <w:tbl>
      <w:tblPr>
        <w:tblW w:w="9923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320"/>
        <w:gridCol w:w="49"/>
        <w:gridCol w:w="1843"/>
        <w:gridCol w:w="2268"/>
        <w:gridCol w:w="1985"/>
      </w:tblGrid>
      <w:tr w:rsidR="00F41AE5" w:rsidRPr="002B39DB" w14:paraId="5CC23499" w14:textId="77777777" w:rsidTr="00C8503D">
        <w:trPr>
          <w:trHeight w:val="22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DB096D" w14:textId="3FEBFB0D" w:rsidR="00F41AE5" w:rsidRPr="002B39DB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14:paraId="57058405" w14:textId="77777777" w:rsidR="00F41AE5" w:rsidRPr="002B39DB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9" w:type="dxa"/>
            <w:tcBorders>
              <w:bottom w:val="single" w:sz="8" w:space="0" w:color="auto"/>
            </w:tcBorders>
            <w:vAlign w:val="bottom"/>
          </w:tcPr>
          <w:p w14:paraId="09A6A38A" w14:textId="77777777" w:rsidR="00F41AE5" w:rsidRPr="002B39DB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58DC91F0" w14:textId="77777777" w:rsidR="00F41AE5" w:rsidRPr="002B39DB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795DB" w14:textId="77777777" w:rsidR="00F41AE5" w:rsidRPr="002B39DB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CBB18" w14:textId="77777777" w:rsidR="00F41AE5" w:rsidRPr="002B39DB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F41AE5" w:rsidRPr="002B39DB" w14:paraId="45E3659D" w14:textId="77777777" w:rsidTr="00C8503D">
        <w:trPr>
          <w:trHeight w:val="23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89A1087" w14:textId="77777777" w:rsidR="00F41AE5" w:rsidRPr="002B39DB" w:rsidRDefault="00F41AE5" w:rsidP="00A51BA1">
            <w:pPr>
              <w:rPr>
                <w:sz w:val="24"/>
                <w:szCs w:val="24"/>
              </w:rPr>
            </w:pPr>
            <w:bookmarkStart w:id="1" w:name="_Hlk86394382"/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790C24" w14:textId="0EA44139" w:rsidR="00F41AE5" w:rsidRPr="002B39DB" w:rsidRDefault="005952B5" w:rsidP="00A51BA1">
            <w:pPr>
              <w:rPr>
                <w:b/>
                <w:sz w:val="24"/>
                <w:szCs w:val="24"/>
              </w:rPr>
            </w:pPr>
            <w:r w:rsidRPr="002B39DB">
              <w:rPr>
                <w:b/>
                <w:sz w:val="24"/>
                <w:szCs w:val="24"/>
              </w:rPr>
              <w:t>AKTIVNOST A1009-02</w:t>
            </w:r>
          </w:p>
        </w:tc>
        <w:tc>
          <w:tcPr>
            <w:tcW w:w="49" w:type="dxa"/>
            <w:tcBorders>
              <w:top w:val="single" w:sz="8" w:space="0" w:color="auto"/>
            </w:tcBorders>
            <w:vAlign w:val="bottom"/>
          </w:tcPr>
          <w:p w14:paraId="33D3C002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79DB2D" w14:textId="133BDEBE" w:rsidR="00F41AE5" w:rsidRPr="002B39DB" w:rsidRDefault="00F41AE5" w:rsidP="006B26B4">
            <w:pPr>
              <w:spacing w:line="234" w:lineRule="exact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DA2E02" w14:textId="77777777" w:rsidR="00F41AE5" w:rsidRPr="002B39DB" w:rsidRDefault="00F41AE5" w:rsidP="00A51BA1">
            <w:pPr>
              <w:spacing w:line="234" w:lineRule="exact"/>
              <w:ind w:left="78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IZVOR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23C258" w14:textId="19A3CEA6" w:rsidR="00F41AE5" w:rsidRPr="002B39DB" w:rsidRDefault="00F41AE5" w:rsidP="00FD2AFC">
            <w:pPr>
              <w:spacing w:line="234" w:lineRule="exact"/>
              <w:ind w:right="30"/>
              <w:jc w:val="center"/>
              <w:rPr>
                <w:sz w:val="24"/>
                <w:szCs w:val="24"/>
              </w:rPr>
            </w:pPr>
          </w:p>
        </w:tc>
      </w:tr>
      <w:tr w:rsidR="00F41AE5" w:rsidRPr="002B39DB" w14:paraId="3365F694" w14:textId="77777777" w:rsidTr="00C8503D">
        <w:trPr>
          <w:trHeight w:val="269"/>
        </w:trPr>
        <w:tc>
          <w:tcPr>
            <w:tcW w:w="458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3FBE01FD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75F2B76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49" w:type="dxa"/>
            <w:tcBorders>
              <w:bottom w:val="single" w:sz="4" w:space="0" w:color="auto"/>
            </w:tcBorders>
            <w:vAlign w:val="bottom"/>
          </w:tcPr>
          <w:p w14:paraId="191344EE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3482A11" w14:textId="7ADCC8FB" w:rsidR="00F41AE5" w:rsidRPr="002B39DB" w:rsidRDefault="006B26B4" w:rsidP="00A51BA1">
            <w:pPr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PROCJENA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2828C37" w14:textId="7202369D" w:rsidR="00F41AE5" w:rsidRPr="002B39DB" w:rsidRDefault="006B26B4" w:rsidP="006B26B4">
            <w:pPr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   </w:t>
            </w:r>
            <w:r w:rsidR="00F41AE5" w:rsidRPr="002B39DB">
              <w:rPr>
                <w:rFonts w:eastAsia="Calibri"/>
                <w:sz w:val="24"/>
                <w:szCs w:val="24"/>
              </w:rPr>
              <w:t>FINANCIRANJA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54A031A" w14:textId="3C3B7FBC" w:rsidR="00F41AE5" w:rsidRPr="002B39DB" w:rsidRDefault="006B26B4" w:rsidP="006B26B4">
            <w:pPr>
              <w:jc w:val="center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IZNOS</w:t>
            </w:r>
          </w:p>
        </w:tc>
      </w:tr>
      <w:tr w:rsidR="00F41AE5" w:rsidRPr="002B39DB" w14:paraId="44B9C82F" w14:textId="77777777" w:rsidTr="00C8503D">
        <w:trPr>
          <w:trHeight w:val="234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1ECB5D0C" w14:textId="76B68E87" w:rsidR="00F41AE5" w:rsidRPr="002B39DB" w:rsidRDefault="00F41AE5" w:rsidP="00A51BA1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A.2. JAVNA RASVJETA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7ABD5AD1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D51EC60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AE600CE" w14:textId="30632650" w:rsidR="00F41AE5" w:rsidRPr="002B39DB" w:rsidRDefault="00C8503D" w:rsidP="00A51BA1">
            <w:pPr>
              <w:spacing w:line="234" w:lineRule="exact"/>
              <w:ind w:right="3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185.800,00 EUR</w:t>
            </w:r>
          </w:p>
        </w:tc>
      </w:tr>
      <w:tr w:rsidR="00F41AE5" w:rsidRPr="002B39DB" w14:paraId="1BAB0131" w14:textId="77777777" w:rsidTr="00C8503D">
        <w:trPr>
          <w:trHeight w:val="24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419BC0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bottom w:val="single" w:sz="8" w:space="0" w:color="auto"/>
            </w:tcBorders>
            <w:vAlign w:val="bottom"/>
          </w:tcPr>
          <w:p w14:paraId="3E00E513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4360D8F4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FD451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112CC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</w:tr>
      <w:tr w:rsidR="00F41AE5" w:rsidRPr="002B39DB" w14:paraId="50C4F404" w14:textId="77777777" w:rsidTr="00C8503D">
        <w:trPr>
          <w:trHeight w:val="234"/>
        </w:trPr>
        <w:tc>
          <w:tcPr>
            <w:tcW w:w="4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59698E" w14:textId="77777777" w:rsidR="00F41AE5" w:rsidRPr="002B39DB" w:rsidRDefault="00F41AE5" w:rsidP="00A51BA1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3369" w:type="dxa"/>
            <w:gridSpan w:val="2"/>
            <w:vAlign w:val="bottom"/>
          </w:tcPr>
          <w:p w14:paraId="33CF1AB8" w14:textId="06111FD7" w:rsidR="00F41AE5" w:rsidRPr="00155683" w:rsidRDefault="00F41AE5" w:rsidP="00A51BA1">
            <w:pPr>
              <w:spacing w:line="234" w:lineRule="exact"/>
              <w:ind w:left="100"/>
              <w:rPr>
                <w:rFonts w:eastAsia="Calibri"/>
                <w:b/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Izgradnja(proširenje) javne rasvjete</w:t>
            </w:r>
            <w:r w:rsidR="00BC0041">
              <w:rPr>
                <w:rFonts w:eastAsia="Calibri"/>
                <w:sz w:val="24"/>
                <w:szCs w:val="24"/>
              </w:rPr>
              <w:t xml:space="preserve"> ulica </w:t>
            </w:r>
            <w:r w:rsidR="00155683" w:rsidRPr="00155683">
              <w:rPr>
                <w:rFonts w:eastAsia="Calibri"/>
                <w:b/>
                <w:sz w:val="24"/>
                <w:szCs w:val="24"/>
              </w:rPr>
              <w:t xml:space="preserve">DRAGUTINA RAKOVCA </w:t>
            </w:r>
          </w:p>
          <w:p w14:paraId="23331B45" w14:textId="46E59E2E" w:rsidR="00BC0041" w:rsidRPr="002B39DB" w:rsidRDefault="00BC0041" w:rsidP="00A51BA1">
            <w:pPr>
              <w:spacing w:line="234" w:lineRule="exact"/>
              <w:ind w:left="10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 </w:t>
            </w:r>
            <w:r w:rsidR="00155683">
              <w:rPr>
                <w:rFonts w:eastAsia="Calibri"/>
                <w:b/>
                <w:sz w:val="24"/>
                <w:szCs w:val="24"/>
              </w:rPr>
              <w:t xml:space="preserve">ULICA </w:t>
            </w:r>
            <w:r w:rsidR="00155683" w:rsidRPr="002B39DB">
              <w:rPr>
                <w:rFonts w:eastAsia="Calibri"/>
                <w:b/>
                <w:bCs/>
                <w:sz w:val="24"/>
                <w:szCs w:val="24"/>
              </w:rPr>
              <w:t xml:space="preserve">IGRAČ </w:t>
            </w:r>
          </w:p>
        </w:tc>
        <w:tc>
          <w:tcPr>
            <w:tcW w:w="1843" w:type="dxa"/>
            <w:vAlign w:val="bottom"/>
          </w:tcPr>
          <w:p w14:paraId="7AA9DFC2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61FA106F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51554F03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</w:tr>
      <w:tr w:rsidR="00F41AE5" w:rsidRPr="002B39DB" w14:paraId="4BC40E01" w14:textId="77777777" w:rsidTr="00C8503D">
        <w:trPr>
          <w:trHeight w:val="24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213B2" w14:textId="2B40D81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bottom w:val="single" w:sz="8" w:space="0" w:color="auto"/>
            </w:tcBorders>
            <w:vAlign w:val="bottom"/>
          </w:tcPr>
          <w:p w14:paraId="4C4A7020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5EBC5B02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14:paraId="7AFC3E54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01E38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</w:tr>
      <w:tr w:rsidR="00F41AE5" w:rsidRPr="002B39DB" w14:paraId="6C91B505" w14:textId="77777777" w:rsidTr="00C8503D">
        <w:trPr>
          <w:trHeight w:val="234"/>
        </w:trPr>
        <w:tc>
          <w:tcPr>
            <w:tcW w:w="4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A1707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0A323925" w14:textId="77777777" w:rsidR="00F41AE5" w:rsidRPr="002B39DB" w:rsidRDefault="00F41AE5" w:rsidP="00A51BA1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49" w:type="dxa"/>
            <w:vAlign w:val="bottom"/>
          </w:tcPr>
          <w:p w14:paraId="43C6EC80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416BBCD9" w14:textId="3256C031" w:rsidR="00F41AE5" w:rsidRPr="002B39DB" w:rsidRDefault="00C8503D" w:rsidP="00C8503D">
            <w:pPr>
              <w:spacing w:line="234" w:lineRule="exact"/>
              <w:ind w:right="10"/>
              <w:jc w:val="center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185.800,00 EUR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5D389C35" w14:textId="5A4924C4" w:rsidR="00F41AE5" w:rsidRPr="002B39DB" w:rsidRDefault="0078064B" w:rsidP="00C8503D">
            <w:pPr>
              <w:spacing w:line="234" w:lineRule="exact"/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Kapitalne pomoći 52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5FCD931D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</w:tr>
      <w:tr w:rsidR="00F41AE5" w:rsidRPr="002B39DB" w14:paraId="3A34E5D0" w14:textId="77777777" w:rsidTr="00C8503D">
        <w:trPr>
          <w:trHeight w:val="24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DA79D4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07AFA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49" w:type="dxa"/>
            <w:tcBorders>
              <w:bottom w:val="single" w:sz="8" w:space="0" w:color="auto"/>
            </w:tcBorders>
            <w:vAlign w:val="bottom"/>
          </w:tcPr>
          <w:p w14:paraId="5FFAB52A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4FF20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C338F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2D2FC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</w:tr>
      <w:tr w:rsidR="00F41AE5" w:rsidRPr="002B39DB" w14:paraId="57E58624" w14:textId="77777777" w:rsidTr="00C8503D">
        <w:trPr>
          <w:trHeight w:val="23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A61355B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6CC42B" w14:textId="77777777" w:rsidR="00F41AE5" w:rsidRPr="002B39DB" w:rsidRDefault="006B26B4" w:rsidP="006B26B4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             </w:t>
            </w:r>
            <w:r w:rsidR="00F41AE5" w:rsidRPr="002B39DB">
              <w:rPr>
                <w:rFonts w:eastAsia="Calibri"/>
                <w:sz w:val="24"/>
                <w:szCs w:val="24"/>
              </w:rPr>
              <w:t>UKUPNO:</w:t>
            </w:r>
          </w:p>
          <w:p w14:paraId="1E48A0E7" w14:textId="7013B752" w:rsidR="006B26B4" w:rsidRPr="002B39DB" w:rsidRDefault="006B26B4" w:rsidP="006B26B4">
            <w:pPr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49" w:type="dxa"/>
            <w:vAlign w:val="bottom"/>
          </w:tcPr>
          <w:p w14:paraId="63518446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4C60C6" w14:textId="64002EEF" w:rsidR="00F41AE5" w:rsidRPr="002B39DB" w:rsidRDefault="00C8503D" w:rsidP="006B26B4">
            <w:pPr>
              <w:spacing w:line="234" w:lineRule="exact"/>
              <w:ind w:right="10"/>
              <w:jc w:val="center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185.800,00 EUR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2962A0" w14:textId="77777777" w:rsidR="00F41AE5" w:rsidRPr="002B39DB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B94DAB" w14:textId="58847C47" w:rsidR="00F41AE5" w:rsidRPr="002B39DB" w:rsidRDefault="00C8503D" w:rsidP="00F61117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185.800,00 EUR</w:t>
            </w:r>
          </w:p>
        </w:tc>
      </w:tr>
      <w:bookmarkEnd w:id="1"/>
    </w:tbl>
    <w:p w14:paraId="7EFC0600" w14:textId="2AE59C33" w:rsidR="00772E0F" w:rsidRPr="002B39DB" w:rsidRDefault="00772E0F" w:rsidP="002E3EE9">
      <w:pPr>
        <w:rPr>
          <w:sz w:val="24"/>
          <w:szCs w:val="24"/>
        </w:rPr>
      </w:pPr>
    </w:p>
    <w:p w14:paraId="74BAE34A" w14:textId="77777777" w:rsidR="00BF3D62" w:rsidRPr="002B39DB" w:rsidRDefault="00BF3D62" w:rsidP="002E3EE9">
      <w:pPr>
        <w:rPr>
          <w:sz w:val="24"/>
          <w:szCs w:val="24"/>
        </w:rPr>
      </w:pPr>
    </w:p>
    <w:p w14:paraId="0F060357" w14:textId="77777777" w:rsidR="00BF3D62" w:rsidRPr="002B39DB" w:rsidRDefault="00BF3D62" w:rsidP="002E3EE9">
      <w:pPr>
        <w:rPr>
          <w:sz w:val="24"/>
          <w:szCs w:val="24"/>
        </w:rPr>
      </w:pPr>
    </w:p>
    <w:tbl>
      <w:tblPr>
        <w:tblW w:w="9923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3221"/>
        <w:gridCol w:w="7"/>
        <w:gridCol w:w="31"/>
        <w:gridCol w:w="25"/>
        <w:gridCol w:w="1659"/>
        <w:gridCol w:w="30"/>
        <w:gridCol w:w="2511"/>
        <w:gridCol w:w="1984"/>
      </w:tblGrid>
      <w:tr w:rsidR="00E04E53" w:rsidRPr="002B39DB" w14:paraId="6DD7663D" w14:textId="77777777" w:rsidTr="00BF3D62">
        <w:trPr>
          <w:trHeight w:val="234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43B99E37" w14:textId="77777777" w:rsidR="00E04E53" w:rsidRPr="002B39DB" w:rsidRDefault="00E04E53" w:rsidP="00A51BA1">
            <w:pPr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2F76DA3" w14:textId="20236348" w:rsidR="00E04E53" w:rsidRPr="002B39DB" w:rsidRDefault="005952B5" w:rsidP="00A51BA1">
            <w:pPr>
              <w:rPr>
                <w:b/>
                <w:sz w:val="24"/>
                <w:szCs w:val="24"/>
              </w:rPr>
            </w:pPr>
            <w:r w:rsidRPr="002B39DB">
              <w:rPr>
                <w:b/>
                <w:sz w:val="24"/>
                <w:szCs w:val="24"/>
              </w:rPr>
              <w:t>AKTIVNOST A1009-03-OSTALI PROMETNI OBJEKTI</w:t>
            </w:r>
          </w:p>
        </w:tc>
        <w:tc>
          <w:tcPr>
            <w:tcW w:w="31" w:type="dxa"/>
            <w:vAlign w:val="bottom"/>
          </w:tcPr>
          <w:p w14:paraId="2935CEE6" w14:textId="77777777" w:rsidR="00E04E53" w:rsidRPr="002B39DB" w:rsidRDefault="00E04E53" w:rsidP="00A51BA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</w:tcBorders>
            <w:vAlign w:val="bottom"/>
          </w:tcPr>
          <w:p w14:paraId="104F0860" w14:textId="77777777" w:rsidR="00E04E53" w:rsidRPr="002B39DB" w:rsidRDefault="00E04E53" w:rsidP="00A51BA1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30114E7" w14:textId="3662F2F2" w:rsidR="00E04E53" w:rsidRPr="002B39DB" w:rsidRDefault="00E04E53" w:rsidP="006B26B4">
            <w:pPr>
              <w:spacing w:line="234" w:lineRule="exact"/>
              <w:ind w:right="29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8BCD71" w14:textId="77777777" w:rsidR="00E04E53" w:rsidRPr="002B39DB" w:rsidRDefault="00E04E53" w:rsidP="00A51BA1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D5534A0" w14:textId="77777777" w:rsidR="00E04E53" w:rsidRPr="002B39DB" w:rsidRDefault="00E04E53" w:rsidP="00C8503D">
            <w:pPr>
              <w:spacing w:line="234" w:lineRule="exact"/>
              <w:ind w:left="72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IZVOR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8D0D064" w14:textId="77777777" w:rsidR="00E04E53" w:rsidRPr="002B39DB" w:rsidRDefault="00E04E53" w:rsidP="00A51BA1">
            <w:pPr>
              <w:rPr>
                <w:sz w:val="24"/>
                <w:szCs w:val="24"/>
              </w:rPr>
            </w:pPr>
          </w:p>
        </w:tc>
      </w:tr>
      <w:tr w:rsidR="006B26B4" w:rsidRPr="002B39DB" w14:paraId="434FA7F7" w14:textId="77777777" w:rsidTr="00BF3D62">
        <w:trPr>
          <w:trHeight w:val="269"/>
        </w:trPr>
        <w:tc>
          <w:tcPr>
            <w:tcW w:w="455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7B7A3129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BCED9B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4" w:space="0" w:color="auto"/>
            </w:tcBorders>
            <w:vAlign w:val="bottom"/>
          </w:tcPr>
          <w:p w14:paraId="7FF40296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4F1425EF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001BF6" w14:textId="736BCBA4" w:rsidR="006B26B4" w:rsidRPr="002B39DB" w:rsidRDefault="006B26B4" w:rsidP="006B26B4">
            <w:pPr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PROCJENA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63D99EA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4466EEA" w14:textId="45A9DC8C" w:rsidR="006B26B4" w:rsidRPr="002B39DB" w:rsidRDefault="006B26B4" w:rsidP="00C8503D">
            <w:pPr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FINANCIRANJA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D19D6BB" w14:textId="0119B845" w:rsidR="006B26B4" w:rsidRPr="002B39DB" w:rsidRDefault="006B26B4" w:rsidP="006B26B4">
            <w:pPr>
              <w:jc w:val="center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IZNOS</w:t>
            </w:r>
          </w:p>
        </w:tc>
      </w:tr>
      <w:tr w:rsidR="006B26B4" w:rsidRPr="002B39DB" w14:paraId="40F02866" w14:textId="77777777" w:rsidTr="00BF3D62">
        <w:trPr>
          <w:trHeight w:val="350"/>
        </w:trPr>
        <w:tc>
          <w:tcPr>
            <w:tcW w:w="3739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E4B7ECA" w14:textId="4E66EFCA" w:rsidR="006B26B4" w:rsidRPr="002B39DB" w:rsidRDefault="000470A6" w:rsidP="000470A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B3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A.3. PJEŠ</w:t>
            </w:r>
            <w:r w:rsidR="005952B5" w:rsidRPr="002B3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2B3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</w:t>
            </w:r>
            <w:r w:rsidR="006B26B4" w:rsidRPr="002B3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 STAZE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114BE646" w14:textId="77777777" w:rsidR="006B26B4" w:rsidRPr="002B39DB" w:rsidRDefault="006B26B4" w:rsidP="006B26B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14:paraId="27CDCB92" w14:textId="77777777" w:rsidR="006B26B4" w:rsidRPr="002B39DB" w:rsidRDefault="006B26B4" w:rsidP="006B26B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D076619" w14:textId="77777777" w:rsidR="006B26B4" w:rsidRPr="002B39DB" w:rsidRDefault="006B26B4" w:rsidP="006B26B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FE4A08D" w14:textId="50165D5E" w:rsidR="006B26B4" w:rsidRPr="002B39DB" w:rsidRDefault="00F61117" w:rsidP="00F61117">
            <w:pPr>
              <w:spacing w:line="234" w:lineRule="exact"/>
              <w:ind w:right="30"/>
              <w:jc w:val="right"/>
              <w:rPr>
                <w:sz w:val="24"/>
                <w:szCs w:val="24"/>
                <w:highlight w:val="yellow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166.000,00 EUR</w:t>
            </w:r>
          </w:p>
        </w:tc>
      </w:tr>
      <w:tr w:rsidR="006B26B4" w:rsidRPr="002B39DB" w14:paraId="250911A7" w14:textId="77777777" w:rsidTr="00BF3D62">
        <w:trPr>
          <w:trHeight w:val="80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4AAF77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bottom w:val="single" w:sz="8" w:space="0" w:color="auto"/>
            </w:tcBorders>
            <w:vAlign w:val="bottom"/>
          </w:tcPr>
          <w:p w14:paraId="443A3CF9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09420702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</w:tcBorders>
            <w:vAlign w:val="bottom"/>
          </w:tcPr>
          <w:p w14:paraId="45139671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B7F482B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0484C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29209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2B39DB" w14:paraId="71CBE0BD" w14:textId="77777777" w:rsidTr="00BF3D62">
        <w:trPr>
          <w:trHeight w:val="234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531C0B" w14:textId="3DD82F1D" w:rsidR="006B26B4" w:rsidRPr="002B39DB" w:rsidRDefault="00F61117" w:rsidP="006B26B4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a</w:t>
            </w:r>
            <w:r w:rsidR="006B26B4" w:rsidRPr="002B39D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  <w:vAlign w:val="bottom"/>
          </w:tcPr>
          <w:p w14:paraId="4C67A9BD" w14:textId="0413E0D6" w:rsidR="006B26B4" w:rsidRPr="002B39DB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Izgradnja pješačke staze u naselju </w:t>
            </w:r>
            <w:r w:rsidRPr="002B39DB">
              <w:rPr>
                <w:rFonts w:eastAsia="Calibri"/>
                <w:b/>
                <w:bCs/>
                <w:sz w:val="24"/>
                <w:szCs w:val="24"/>
              </w:rPr>
              <w:t>BUKOVLJE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bottom"/>
          </w:tcPr>
          <w:p w14:paraId="3FE78609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300DE0F6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  <w:vAlign w:val="bottom"/>
          </w:tcPr>
          <w:p w14:paraId="1F7C011B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3432413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2B39DB" w14:paraId="5BCB4486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9ABF8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bottom w:val="single" w:sz="8" w:space="0" w:color="auto"/>
            </w:tcBorders>
            <w:vAlign w:val="bottom"/>
          </w:tcPr>
          <w:p w14:paraId="17C725EF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4E06F753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14:paraId="7C4AF926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</w:tcBorders>
            <w:vAlign w:val="bottom"/>
          </w:tcPr>
          <w:p w14:paraId="63452A60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7A393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2B39DB" w14:paraId="16FED384" w14:textId="77777777" w:rsidTr="00BF3D62">
        <w:trPr>
          <w:trHeight w:val="234"/>
        </w:trPr>
        <w:tc>
          <w:tcPr>
            <w:tcW w:w="4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0A7EA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8" w:space="0" w:color="auto"/>
            </w:tcBorders>
            <w:vAlign w:val="bottom"/>
          </w:tcPr>
          <w:p w14:paraId="3A0690AD" w14:textId="77777777" w:rsidR="006B26B4" w:rsidRPr="002B39DB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8" w:type="dxa"/>
            <w:gridSpan w:val="2"/>
            <w:vAlign w:val="bottom"/>
          </w:tcPr>
          <w:p w14:paraId="28E9206E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14:paraId="128DDECD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67A912D8" w14:textId="75CAD40C" w:rsidR="006B26B4" w:rsidRPr="002B39DB" w:rsidRDefault="00C8503D" w:rsidP="006B26B4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w w:val="99"/>
                <w:sz w:val="24"/>
                <w:szCs w:val="24"/>
              </w:rPr>
              <w:t>94.000,00 EUR</w:t>
            </w:r>
          </w:p>
        </w:tc>
        <w:tc>
          <w:tcPr>
            <w:tcW w:w="30" w:type="dxa"/>
            <w:vAlign w:val="bottom"/>
          </w:tcPr>
          <w:p w14:paraId="5C44E765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5A6E025A" w14:textId="4D10F4DA" w:rsidR="006B26B4" w:rsidRPr="002B39DB" w:rsidRDefault="00F61117" w:rsidP="00F61117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P</w:t>
            </w:r>
            <w:r w:rsidR="00C8503D" w:rsidRPr="002B39DB">
              <w:rPr>
                <w:sz w:val="24"/>
                <w:szCs w:val="24"/>
              </w:rPr>
              <w:t>omoći</w:t>
            </w:r>
            <w:r w:rsidR="005952B5" w:rsidRPr="002B39DB">
              <w:rPr>
                <w:sz w:val="24"/>
                <w:szCs w:val="24"/>
              </w:rPr>
              <w:t xml:space="preserve"> EU 59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495D2FC7" w14:textId="27E4B6D8" w:rsidR="006B26B4" w:rsidRPr="002B39DB" w:rsidRDefault="00F61117" w:rsidP="00F61117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10</w:t>
            </w:r>
            <w:r w:rsidR="005952B5" w:rsidRPr="002B39DB">
              <w:rPr>
                <w:sz w:val="24"/>
                <w:szCs w:val="24"/>
              </w:rPr>
              <w:t>0.000,00</w:t>
            </w:r>
            <w:r w:rsidRPr="002B39DB">
              <w:rPr>
                <w:sz w:val="24"/>
                <w:szCs w:val="24"/>
              </w:rPr>
              <w:t xml:space="preserve"> EUR</w:t>
            </w:r>
          </w:p>
        </w:tc>
      </w:tr>
      <w:tr w:rsidR="006B26B4" w:rsidRPr="002B39DB" w14:paraId="6C1DF0F5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0529D9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33AD4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7094BE6A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1559DBD3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2F61C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0B85C74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0BBF7E2C" w14:textId="382F3F12" w:rsidR="006B26B4" w:rsidRPr="002B39DB" w:rsidRDefault="006B26B4" w:rsidP="005952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82205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2B39DB" w14:paraId="6AD8A670" w14:textId="77777777" w:rsidTr="00BF3D62">
        <w:trPr>
          <w:trHeight w:val="234"/>
        </w:trPr>
        <w:tc>
          <w:tcPr>
            <w:tcW w:w="4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1CA5C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8" w:space="0" w:color="auto"/>
            </w:tcBorders>
            <w:vAlign w:val="bottom"/>
          </w:tcPr>
          <w:p w14:paraId="66ACFFDD" w14:textId="77777777" w:rsidR="006B26B4" w:rsidRPr="002B39DB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8" w:type="dxa"/>
            <w:gridSpan w:val="2"/>
            <w:vAlign w:val="bottom"/>
          </w:tcPr>
          <w:p w14:paraId="15E0B653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14:paraId="68BF5D59" w14:textId="77777777" w:rsidR="006B26B4" w:rsidRPr="002B39DB" w:rsidRDefault="006B26B4" w:rsidP="006672CD">
            <w:pPr>
              <w:ind w:left="-27" w:firstLine="27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106D1F50" w14:textId="05FF938D" w:rsidR="006B26B4" w:rsidRPr="002B39DB" w:rsidRDefault="00C8503D" w:rsidP="006B26B4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6.000,00 EUR</w:t>
            </w:r>
          </w:p>
        </w:tc>
        <w:tc>
          <w:tcPr>
            <w:tcW w:w="30" w:type="dxa"/>
            <w:vAlign w:val="bottom"/>
          </w:tcPr>
          <w:p w14:paraId="4556FCD4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352E36C5" w14:textId="3CCAD57E" w:rsidR="006B26B4" w:rsidRPr="002B39DB" w:rsidRDefault="006B26B4" w:rsidP="006B26B4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48F7F0AB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2B39DB" w14:paraId="409A845F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75FA1F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92C3D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33F2E3BF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0817EA16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BFD5A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7B31160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E8C1B" w14:textId="77777777" w:rsidR="006B26B4" w:rsidRPr="002B39DB" w:rsidRDefault="006B26B4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1C7CA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2B39DB" w14:paraId="05E9AB48" w14:textId="77777777" w:rsidTr="00BF3D62">
        <w:trPr>
          <w:trHeight w:val="22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6A118" w14:textId="77777777" w:rsidR="006B26B4" w:rsidRPr="002B39DB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EC299" w14:textId="77777777" w:rsidR="006B26B4" w:rsidRPr="002B39DB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68DC6037" w14:textId="77777777" w:rsidR="006B26B4" w:rsidRPr="002B39DB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696408C0" w14:textId="77777777" w:rsidR="006B26B4" w:rsidRPr="002B39DB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0A7BC" w14:textId="77777777" w:rsidR="006B26B4" w:rsidRPr="002B39DB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D1FA60C" w14:textId="77777777" w:rsidR="006B26B4" w:rsidRPr="002B39DB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1F088" w14:textId="77777777" w:rsidR="006B26B4" w:rsidRPr="002B39DB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54089" w14:textId="77777777" w:rsidR="006B26B4" w:rsidRPr="002B39DB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6B26B4" w:rsidRPr="002B39DB" w14:paraId="70193B43" w14:textId="77777777" w:rsidTr="00BF3D62">
        <w:trPr>
          <w:trHeight w:val="236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705C95A9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B616F8" w14:textId="77777777" w:rsidR="006B26B4" w:rsidRPr="002B39DB" w:rsidRDefault="000B7016" w:rsidP="000B7016">
            <w:pPr>
              <w:spacing w:line="237" w:lineRule="exact"/>
              <w:rPr>
                <w:rFonts w:eastAsia="Calibri"/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                </w:t>
            </w:r>
            <w:r w:rsidR="006B26B4" w:rsidRPr="002B39DB">
              <w:rPr>
                <w:rFonts w:eastAsia="Calibri"/>
                <w:sz w:val="24"/>
                <w:szCs w:val="24"/>
              </w:rPr>
              <w:t>UKUPNO:</w:t>
            </w:r>
          </w:p>
          <w:p w14:paraId="2AE6708D" w14:textId="18CD7960" w:rsidR="000B7016" w:rsidRPr="002B39DB" w:rsidRDefault="000B7016" w:rsidP="000B7016">
            <w:pPr>
              <w:spacing w:line="237" w:lineRule="exact"/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4" w:space="0" w:color="auto"/>
            </w:tcBorders>
            <w:vAlign w:val="bottom"/>
          </w:tcPr>
          <w:p w14:paraId="6578AA4F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612A97C7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0D8988" w14:textId="771A0893" w:rsidR="006B26B4" w:rsidRPr="002B39DB" w:rsidRDefault="00C8503D" w:rsidP="000B7016">
            <w:pPr>
              <w:spacing w:line="237" w:lineRule="exact"/>
              <w:ind w:right="10"/>
              <w:jc w:val="center"/>
              <w:rPr>
                <w:sz w:val="24"/>
                <w:szCs w:val="24"/>
              </w:rPr>
            </w:pPr>
            <w:r w:rsidRPr="002B39DB">
              <w:rPr>
                <w:rFonts w:eastAsia="Calibri"/>
                <w:w w:val="99"/>
                <w:sz w:val="24"/>
                <w:szCs w:val="24"/>
              </w:rPr>
              <w:t>100.000,00 EUR</w:t>
            </w:r>
          </w:p>
        </w:tc>
        <w:tc>
          <w:tcPr>
            <w:tcW w:w="30" w:type="dxa"/>
            <w:vAlign w:val="bottom"/>
          </w:tcPr>
          <w:p w14:paraId="3461F0E3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62FD12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9375C0" w14:textId="56F51E47" w:rsidR="006B26B4" w:rsidRPr="002B39DB" w:rsidRDefault="00F61117" w:rsidP="00F61117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100.000,00 EUR</w:t>
            </w:r>
          </w:p>
        </w:tc>
      </w:tr>
      <w:tr w:rsidR="006B26B4" w:rsidRPr="002B39DB" w14:paraId="5C1B37F3" w14:textId="77777777" w:rsidTr="00BF3D62">
        <w:trPr>
          <w:trHeight w:val="234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7F784F" w14:textId="3675D9B9" w:rsidR="006B26B4" w:rsidRPr="002B39DB" w:rsidRDefault="00F61117" w:rsidP="00F61117">
            <w:pPr>
              <w:spacing w:line="234" w:lineRule="exact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b</w:t>
            </w:r>
            <w:r w:rsidR="006B26B4" w:rsidRPr="002B39D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  <w:vAlign w:val="bottom"/>
          </w:tcPr>
          <w:p w14:paraId="35370DDF" w14:textId="58809554" w:rsidR="006B26B4" w:rsidRPr="002B39DB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Izgradnja pješačke staze u naselju </w:t>
            </w:r>
            <w:r w:rsidRPr="002B39DB">
              <w:rPr>
                <w:rFonts w:eastAsia="Calibri"/>
                <w:b/>
                <w:bCs/>
                <w:sz w:val="24"/>
                <w:szCs w:val="24"/>
              </w:rPr>
              <w:t>VRANOVCI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bottom"/>
          </w:tcPr>
          <w:p w14:paraId="1C1BED12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628E56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  <w:vAlign w:val="bottom"/>
          </w:tcPr>
          <w:p w14:paraId="3DFB63AE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2BD1C4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2B39DB" w14:paraId="1B33A23E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3E46E9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bottom w:val="single" w:sz="8" w:space="0" w:color="auto"/>
            </w:tcBorders>
            <w:vAlign w:val="bottom"/>
          </w:tcPr>
          <w:p w14:paraId="3F33261F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284A460F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14:paraId="446E7C46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</w:tcBorders>
            <w:vAlign w:val="bottom"/>
          </w:tcPr>
          <w:p w14:paraId="5DA26690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59A0C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2B39DB" w14:paraId="692BF548" w14:textId="77777777" w:rsidTr="00BF3D62">
        <w:trPr>
          <w:trHeight w:val="234"/>
        </w:trPr>
        <w:tc>
          <w:tcPr>
            <w:tcW w:w="4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3DCDF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8" w:space="0" w:color="auto"/>
            </w:tcBorders>
            <w:vAlign w:val="bottom"/>
          </w:tcPr>
          <w:p w14:paraId="0E9D2145" w14:textId="77777777" w:rsidR="006B26B4" w:rsidRPr="002B39DB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8" w:type="dxa"/>
            <w:gridSpan w:val="2"/>
            <w:vAlign w:val="bottom"/>
          </w:tcPr>
          <w:p w14:paraId="3D1207C4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14:paraId="77C0D0C7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3B1655AF" w14:textId="1603A242" w:rsidR="006B26B4" w:rsidRPr="002B39DB" w:rsidRDefault="00F61117" w:rsidP="00F61117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w w:val="99"/>
                <w:sz w:val="24"/>
                <w:szCs w:val="24"/>
              </w:rPr>
              <w:t>62.000,00 EUR</w:t>
            </w:r>
          </w:p>
        </w:tc>
        <w:tc>
          <w:tcPr>
            <w:tcW w:w="30" w:type="dxa"/>
            <w:vAlign w:val="bottom"/>
          </w:tcPr>
          <w:p w14:paraId="62E1E9EC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0FD7EA4A" w14:textId="4E08789B" w:rsidR="006B26B4" w:rsidRPr="002B39DB" w:rsidRDefault="00F61117" w:rsidP="006B26B4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Pomoći</w:t>
            </w:r>
            <w:r w:rsidR="005952B5" w:rsidRPr="002B39DB">
              <w:rPr>
                <w:sz w:val="24"/>
                <w:szCs w:val="24"/>
              </w:rPr>
              <w:t xml:space="preserve"> EU 59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6943CD68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2B39DB" w14:paraId="23DF2E88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6DB794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87C3C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0E32F0FA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53535EDE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B3F65" w14:textId="77777777" w:rsidR="006B26B4" w:rsidRPr="002B39DB" w:rsidRDefault="006B26B4" w:rsidP="00F611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D6BC9E0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5B2C7B74" w14:textId="62F6A097" w:rsidR="006B26B4" w:rsidRPr="002B39DB" w:rsidRDefault="006B26B4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8EC54" w14:textId="6E8912D7" w:rsidR="006B26B4" w:rsidRPr="002B39DB" w:rsidRDefault="00F61117" w:rsidP="00F61117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66.000,00 EUR</w:t>
            </w:r>
          </w:p>
        </w:tc>
      </w:tr>
      <w:tr w:rsidR="006B26B4" w:rsidRPr="002B39DB" w14:paraId="10090E38" w14:textId="77777777" w:rsidTr="00BF3D62">
        <w:trPr>
          <w:trHeight w:val="234"/>
        </w:trPr>
        <w:tc>
          <w:tcPr>
            <w:tcW w:w="4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8CCFB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8" w:space="0" w:color="auto"/>
            </w:tcBorders>
            <w:vAlign w:val="bottom"/>
          </w:tcPr>
          <w:p w14:paraId="20AC8E28" w14:textId="77777777" w:rsidR="006B26B4" w:rsidRPr="002B39DB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8" w:type="dxa"/>
            <w:gridSpan w:val="2"/>
            <w:vAlign w:val="bottom"/>
          </w:tcPr>
          <w:p w14:paraId="16D64743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14:paraId="357887B1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6BFA6D89" w14:textId="217C28F6" w:rsidR="006B26B4" w:rsidRPr="002B39DB" w:rsidRDefault="00F61117" w:rsidP="00F61117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4.000,00 EUR</w:t>
            </w:r>
          </w:p>
        </w:tc>
        <w:tc>
          <w:tcPr>
            <w:tcW w:w="30" w:type="dxa"/>
            <w:vAlign w:val="bottom"/>
          </w:tcPr>
          <w:p w14:paraId="0149119E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6B357CCA" w14:textId="11991D14" w:rsidR="006B26B4" w:rsidRPr="002B39DB" w:rsidRDefault="006B26B4" w:rsidP="006B26B4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7E013988" w14:textId="77777777" w:rsidR="006B26B4" w:rsidRPr="002B39DB" w:rsidRDefault="006B26B4" w:rsidP="00F61117">
            <w:pPr>
              <w:jc w:val="right"/>
              <w:rPr>
                <w:sz w:val="24"/>
                <w:szCs w:val="24"/>
              </w:rPr>
            </w:pPr>
          </w:p>
        </w:tc>
      </w:tr>
      <w:tr w:rsidR="006B26B4" w:rsidRPr="002B39DB" w14:paraId="79E26F65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33EE7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10579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2F7BDFD4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3E469EEF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C0546" w14:textId="77777777" w:rsidR="006B26B4" w:rsidRPr="002B39DB" w:rsidRDefault="006B26B4" w:rsidP="00F611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D732F17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244F8" w14:textId="77777777" w:rsidR="006B26B4" w:rsidRPr="002B39DB" w:rsidRDefault="006B26B4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CC01A" w14:textId="77777777" w:rsidR="006B26B4" w:rsidRPr="002B39DB" w:rsidRDefault="006B26B4" w:rsidP="00F61117">
            <w:pPr>
              <w:jc w:val="right"/>
              <w:rPr>
                <w:sz w:val="24"/>
                <w:szCs w:val="24"/>
              </w:rPr>
            </w:pPr>
          </w:p>
        </w:tc>
      </w:tr>
      <w:tr w:rsidR="006B26B4" w:rsidRPr="002B39DB" w14:paraId="55C270CD" w14:textId="77777777" w:rsidTr="00BF3D62">
        <w:trPr>
          <w:trHeight w:val="234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20F7A500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DFEA31" w14:textId="77777777" w:rsidR="006B26B4" w:rsidRPr="002B39DB" w:rsidRDefault="000B7016" w:rsidP="000B7016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                </w:t>
            </w:r>
            <w:r w:rsidR="006B26B4" w:rsidRPr="002B39DB">
              <w:rPr>
                <w:rFonts w:eastAsia="Calibri"/>
                <w:sz w:val="24"/>
                <w:szCs w:val="24"/>
              </w:rPr>
              <w:t>UKUPNO:</w:t>
            </w:r>
          </w:p>
          <w:p w14:paraId="5781B3AF" w14:textId="573F0CEE" w:rsidR="000B7016" w:rsidRPr="002B39DB" w:rsidRDefault="000B7016" w:rsidP="000B7016">
            <w:pPr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4" w:space="0" w:color="auto"/>
            </w:tcBorders>
            <w:vAlign w:val="bottom"/>
          </w:tcPr>
          <w:p w14:paraId="25D733BE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4BE8BA78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65B25" w14:textId="63F59A27" w:rsidR="006B26B4" w:rsidRPr="002B39DB" w:rsidRDefault="00F61117" w:rsidP="00F61117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w w:val="99"/>
                <w:sz w:val="24"/>
                <w:szCs w:val="24"/>
              </w:rPr>
              <w:t>66.000,00 EUR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38237435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2DDFF5" w14:textId="77777777" w:rsidR="006B26B4" w:rsidRPr="002B39DB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F59783" w14:textId="163E283D" w:rsidR="006B26B4" w:rsidRPr="002B39DB" w:rsidRDefault="00F61117" w:rsidP="00F61117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66.000,00 EUR</w:t>
            </w:r>
          </w:p>
        </w:tc>
      </w:tr>
    </w:tbl>
    <w:p w14:paraId="4A0848BF" w14:textId="77777777" w:rsidR="00DB0352" w:rsidRPr="002B39DB" w:rsidRDefault="00DB0352" w:rsidP="002E3EE9">
      <w:pPr>
        <w:rPr>
          <w:sz w:val="24"/>
          <w:szCs w:val="24"/>
        </w:rPr>
      </w:pPr>
    </w:p>
    <w:tbl>
      <w:tblPr>
        <w:tblW w:w="104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20"/>
        <w:gridCol w:w="20"/>
        <w:gridCol w:w="542"/>
        <w:gridCol w:w="2067"/>
        <w:gridCol w:w="30"/>
        <w:gridCol w:w="80"/>
        <w:gridCol w:w="155"/>
        <w:gridCol w:w="16"/>
        <w:gridCol w:w="370"/>
        <w:gridCol w:w="34"/>
        <w:gridCol w:w="267"/>
        <w:gridCol w:w="477"/>
        <w:gridCol w:w="30"/>
        <w:gridCol w:w="34"/>
        <w:gridCol w:w="358"/>
        <w:gridCol w:w="124"/>
        <w:gridCol w:w="30"/>
        <w:gridCol w:w="340"/>
        <w:gridCol w:w="30"/>
        <w:gridCol w:w="512"/>
        <w:gridCol w:w="11"/>
        <w:gridCol w:w="20"/>
        <w:gridCol w:w="10"/>
        <w:gridCol w:w="169"/>
        <w:gridCol w:w="34"/>
        <w:gridCol w:w="7"/>
        <w:gridCol w:w="34"/>
        <w:gridCol w:w="1808"/>
        <w:gridCol w:w="2834"/>
      </w:tblGrid>
      <w:tr w:rsidR="00DB0352" w:rsidRPr="002B39DB" w14:paraId="77C63E7A" w14:textId="77777777" w:rsidTr="003D2F50">
        <w:trPr>
          <w:gridBefore w:val="1"/>
          <w:wBefore w:w="17" w:type="dxa"/>
          <w:trHeight w:val="234"/>
          <w:jc w:val="center"/>
        </w:trPr>
        <w:tc>
          <w:tcPr>
            <w:tcW w:w="26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4FD0A9" w14:textId="43327EBD" w:rsidR="00DB0352" w:rsidRPr="002B39DB" w:rsidRDefault="00DB0352" w:rsidP="004878C9">
            <w:pPr>
              <w:rPr>
                <w:b/>
                <w:sz w:val="24"/>
                <w:szCs w:val="24"/>
              </w:rPr>
            </w:pPr>
            <w:r w:rsidRPr="002B39DB">
              <w:rPr>
                <w:b/>
                <w:sz w:val="24"/>
                <w:szCs w:val="24"/>
              </w:rPr>
              <w:t>AKTIVNOST A1009-04 OSTALI OBJEKTI JAVNE NAMJENE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14:paraId="2004C148" w14:textId="77777777" w:rsidR="00DB0352" w:rsidRPr="002B39DB" w:rsidRDefault="00DB0352" w:rsidP="004878C9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77B17C" w14:textId="77777777" w:rsidR="00DB0352" w:rsidRPr="002B39DB" w:rsidRDefault="00DB0352" w:rsidP="004878C9">
            <w:pPr>
              <w:spacing w:line="234" w:lineRule="exact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16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C4CE28" w14:textId="77777777" w:rsidR="00DB0352" w:rsidRPr="002B39DB" w:rsidRDefault="00DB0352" w:rsidP="004878C9">
            <w:pPr>
              <w:spacing w:line="234" w:lineRule="exact"/>
              <w:ind w:left="78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IZVOR</w:t>
            </w:r>
          </w:p>
          <w:p w14:paraId="17E0C315" w14:textId="5D25A1A2" w:rsidR="00DB0352" w:rsidRPr="002B39DB" w:rsidRDefault="00DB0352" w:rsidP="004878C9">
            <w:pPr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   FINANCIRANJA</w:t>
            </w:r>
          </w:p>
        </w:tc>
        <w:tc>
          <w:tcPr>
            <w:tcW w:w="283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A8B8CC" w14:textId="77777777" w:rsidR="00DB0352" w:rsidRPr="002B39DB" w:rsidRDefault="00DB0352" w:rsidP="004878C9">
            <w:pPr>
              <w:spacing w:line="234" w:lineRule="exact"/>
              <w:ind w:right="30"/>
              <w:jc w:val="center"/>
              <w:rPr>
                <w:sz w:val="24"/>
                <w:szCs w:val="24"/>
              </w:rPr>
            </w:pPr>
          </w:p>
        </w:tc>
      </w:tr>
      <w:tr w:rsidR="00DB0352" w:rsidRPr="002B39DB" w14:paraId="545A2738" w14:textId="77777777" w:rsidTr="003D2F50">
        <w:trPr>
          <w:gridBefore w:val="1"/>
          <w:wBefore w:w="17" w:type="dxa"/>
          <w:trHeight w:val="269"/>
          <w:jc w:val="center"/>
        </w:trPr>
        <w:tc>
          <w:tcPr>
            <w:tcW w:w="26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57BC65" w14:textId="77777777" w:rsidR="00DB0352" w:rsidRPr="002B39DB" w:rsidRDefault="00DB0352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3FE31BB9" w14:textId="77777777" w:rsidR="00DB0352" w:rsidRPr="002B39DB" w:rsidRDefault="00DB0352" w:rsidP="004878C9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6AB686B" w14:textId="77777777" w:rsidR="00DB0352" w:rsidRPr="002B39DB" w:rsidRDefault="00DB0352" w:rsidP="00A17E46">
            <w:pPr>
              <w:jc w:val="center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PROCJENA</w:t>
            </w:r>
          </w:p>
        </w:tc>
        <w:tc>
          <w:tcPr>
            <w:tcW w:w="3552" w:type="dxa"/>
            <w:gridSpan w:val="16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8D18D09" w14:textId="68295593" w:rsidR="00DB0352" w:rsidRPr="002B39DB" w:rsidRDefault="00DB0352" w:rsidP="004878C9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A1C8D01" w14:textId="77777777" w:rsidR="00DB0352" w:rsidRPr="002B39DB" w:rsidRDefault="00DB0352" w:rsidP="004878C9">
            <w:pPr>
              <w:jc w:val="center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IZNOS</w:t>
            </w:r>
          </w:p>
        </w:tc>
      </w:tr>
      <w:tr w:rsidR="00F771AA" w:rsidRPr="002B39DB" w14:paraId="61FA5757" w14:textId="77777777" w:rsidTr="003D2F50">
        <w:tblPrEx>
          <w:jc w:val="left"/>
        </w:tblPrEx>
        <w:trPr>
          <w:gridBefore w:val="1"/>
          <w:wBefore w:w="17" w:type="dxa"/>
          <w:trHeight w:val="283"/>
        </w:trPr>
        <w:tc>
          <w:tcPr>
            <w:tcW w:w="2931" w:type="dxa"/>
            <w:gridSpan w:val="8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165E9BF2" w14:textId="36A4247A" w:rsidR="00F771AA" w:rsidRPr="002B39DB" w:rsidRDefault="00F771AA" w:rsidP="007F0E67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A.4. OSTALI OBJEKTI JAVNE  NAMJENE</w:t>
            </w:r>
          </w:p>
        </w:tc>
        <w:tc>
          <w:tcPr>
            <w:tcW w:w="1694" w:type="dxa"/>
            <w:gridSpan w:val="8"/>
            <w:tcBorders>
              <w:top w:val="single" w:sz="4" w:space="0" w:color="auto"/>
            </w:tcBorders>
            <w:vAlign w:val="bottom"/>
          </w:tcPr>
          <w:p w14:paraId="46914019" w14:textId="77777777" w:rsidR="00F771AA" w:rsidRPr="002B39DB" w:rsidRDefault="00F771AA" w:rsidP="007F0E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4D54C6DD" w14:textId="77777777" w:rsidR="00F771AA" w:rsidRPr="002B39DB" w:rsidRDefault="00F771AA" w:rsidP="007F0E6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85DE693" w14:textId="77777777" w:rsidR="00F771AA" w:rsidRPr="002B39DB" w:rsidRDefault="00F771AA" w:rsidP="007F0E67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5636A85" w14:textId="202736ED" w:rsidR="00F771AA" w:rsidRPr="002B39DB" w:rsidRDefault="00BF3D62" w:rsidP="007F0E67">
            <w:pPr>
              <w:spacing w:line="234" w:lineRule="exact"/>
              <w:ind w:right="3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13.300,00 EUR</w:t>
            </w:r>
          </w:p>
        </w:tc>
      </w:tr>
      <w:tr w:rsidR="00F771AA" w:rsidRPr="002B39DB" w14:paraId="7757F7C7" w14:textId="77777777" w:rsidTr="003D2F50">
        <w:tblPrEx>
          <w:jc w:val="left"/>
        </w:tblPrEx>
        <w:trPr>
          <w:gridBefore w:val="1"/>
          <w:wBefore w:w="17" w:type="dxa"/>
          <w:trHeight w:val="24"/>
        </w:trPr>
        <w:tc>
          <w:tcPr>
            <w:tcW w:w="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F59B71" w14:textId="77777777" w:rsidR="00F771AA" w:rsidRPr="002B39DB" w:rsidRDefault="00F771AA" w:rsidP="007F0E6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bottom w:val="single" w:sz="8" w:space="0" w:color="auto"/>
            </w:tcBorders>
            <w:vAlign w:val="bottom"/>
          </w:tcPr>
          <w:p w14:paraId="78591B09" w14:textId="77777777" w:rsidR="00F771AA" w:rsidRPr="002B39DB" w:rsidRDefault="00F771AA" w:rsidP="007F0E67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14:paraId="0D6F1212" w14:textId="77777777" w:rsidR="00F771AA" w:rsidRPr="002B39DB" w:rsidRDefault="00F771AA" w:rsidP="007F0E6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8"/>
            <w:tcBorders>
              <w:bottom w:val="single" w:sz="8" w:space="0" w:color="auto"/>
            </w:tcBorders>
            <w:vAlign w:val="bottom"/>
          </w:tcPr>
          <w:p w14:paraId="7915024B" w14:textId="77777777" w:rsidR="00F771AA" w:rsidRPr="002B39DB" w:rsidRDefault="00F771AA" w:rsidP="007F0E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605FB92" w14:textId="77777777" w:rsidR="00F771AA" w:rsidRPr="002B39DB" w:rsidRDefault="00F771AA" w:rsidP="007F0E67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0E17D" w14:textId="77777777" w:rsidR="00F771AA" w:rsidRPr="002B39DB" w:rsidRDefault="00F771AA" w:rsidP="007F0E67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73CE5" w14:textId="77777777" w:rsidR="00F771AA" w:rsidRPr="002B39DB" w:rsidRDefault="00F771AA" w:rsidP="007F0E67">
            <w:pPr>
              <w:rPr>
                <w:sz w:val="24"/>
                <w:szCs w:val="24"/>
              </w:rPr>
            </w:pPr>
          </w:p>
        </w:tc>
      </w:tr>
      <w:tr w:rsidR="00DB0352" w:rsidRPr="002B39DB" w14:paraId="7D9BE02E" w14:textId="77777777" w:rsidTr="003D2F50">
        <w:trPr>
          <w:gridBefore w:val="1"/>
          <w:wBefore w:w="17" w:type="dxa"/>
          <w:trHeight w:val="234"/>
          <w:jc w:val="center"/>
        </w:trPr>
        <w:tc>
          <w:tcPr>
            <w:tcW w:w="3602" w:type="dxa"/>
            <w:gridSpan w:val="11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57536770" w14:textId="3A5AA9D7" w:rsidR="00DB0352" w:rsidRPr="002B39DB" w:rsidRDefault="00DB0352" w:rsidP="0079239F">
            <w:pPr>
              <w:rPr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 xml:space="preserve"> a) Ostali poslovni građevinski objekti- DOM VRANOVCI</w:t>
            </w:r>
          </w:p>
        </w:tc>
        <w:tc>
          <w:tcPr>
            <w:tcW w:w="4029" w:type="dxa"/>
            <w:gridSpan w:val="17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5B40CA1" w14:textId="77777777" w:rsidR="00DB0352" w:rsidRPr="002B39DB" w:rsidRDefault="00DB0352" w:rsidP="0079239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7554744" w14:textId="72E6320F" w:rsidR="00DB0352" w:rsidRPr="002B39DB" w:rsidRDefault="00DB0352" w:rsidP="0079239F">
            <w:pPr>
              <w:spacing w:line="234" w:lineRule="exact"/>
              <w:ind w:right="30"/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13.300,00 EUR</w:t>
            </w:r>
          </w:p>
        </w:tc>
      </w:tr>
      <w:tr w:rsidR="00A17E46" w:rsidRPr="002B39DB" w14:paraId="084568C2" w14:textId="77777777" w:rsidTr="003D2F50">
        <w:trPr>
          <w:gridBefore w:val="1"/>
          <w:wBefore w:w="17" w:type="dxa"/>
          <w:trHeight w:val="80"/>
          <w:jc w:val="center"/>
        </w:trPr>
        <w:tc>
          <w:tcPr>
            <w:tcW w:w="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F434CD" w14:textId="77777777" w:rsidR="005D4921" w:rsidRPr="002B39DB" w:rsidRDefault="005D4921" w:rsidP="0079239F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gridSpan w:val="5"/>
            <w:tcBorders>
              <w:bottom w:val="single" w:sz="8" w:space="0" w:color="auto"/>
            </w:tcBorders>
            <w:vAlign w:val="bottom"/>
          </w:tcPr>
          <w:p w14:paraId="369A927C" w14:textId="77777777" w:rsidR="005D4921" w:rsidRPr="002B39DB" w:rsidRDefault="005D4921" w:rsidP="0079239F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5"/>
            <w:tcBorders>
              <w:bottom w:val="single" w:sz="8" w:space="0" w:color="auto"/>
            </w:tcBorders>
            <w:vAlign w:val="bottom"/>
          </w:tcPr>
          <w:p w14:paraId="62F27C1B" w14:textId="77777777" w:rsidR="005D4921" w:rsidRPr="002B39DB" w:rsidRDefault="005D4921" w:rsidP="0079239F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00894" w14:textId="77777777" w:rsidR="005D4921" w:rsidRPr="002B39DB" w:rsidRDefault="005D4921" w:rsidP="0079239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5D767" w14:textId="77777777" w:rsidR="005D4921" w:rsidRPr="002B39DB" w:rsidRDefault="005D4921" w:rsidP="0079239F">
            <w:pPr>
              <w:rPr>
                <w:sz w:val="24"/>
                <w:szCs w:val="24"/>
              </w:rPr>
            </w:pPr>
          </w:p>
        </w:tc>
      </w:tr>
      <w:tr w:rsidR="00DB0352" w:rsidRPr="002B39DB" w14:paraId="3C3E4C35" w14:textId="77777777" w:rsidTr="003D2F50">
        <w:trPr>
          <w:gridBefore w:val="1"/>
          <w:wBefore w:w="17" w:type="dxa"/>
          <w:trHeight w:val="234"/>
          <w:jc w:val="center"/>
        </w:trPr>
        <w:tc>
          <w:tcPr>
            <w:tcW w:w="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081E3" w14:textId="77777777" w:rsidR="00DB0352" w:rsidRPr="002B39DB" w:rsidRDefault="00DB0352" w:rsidP="007923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14:paraId="7F13D021" w14:textId="77777777" w:rsidR="00DB0352" w:rsidRPr="002B39DB" w:rsidRDefault="00DB0352" w:rsidP="0079239F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projektna dokumentacija</w:t>
            </w:r>
          </w:p>
        </w:tc>
        <w:tc>
          <w:tcPr>
            <w:tcW w:w="1319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334430B9" w14:textId="4F08B1C1" w:rsidR="00DB0352" w:rsidRPr="002B39DB" w:rsidRDefault="00DB0352" w:rsidP="003D2F50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13.300,00 EUR</w:t>
            </w:r>
          </w:p>
        </w:tc>
        <w:tc>
          <w:tcPr>
            <w:tcW w:w="3552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DEC7E" w14:textId="4C968C46" w:rsidR="00DB0352" w:rsidRPr="002B39DB" w:rsidRDefault="00DB0352" w:rsidP="003D2F50">
            <w:pPr>
              <w:spacing w:line="234" w:lineRule="exact"/>
              <w:ind w:left="100"/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Prihodi od prodaje nefinancijske imovine 71</w:t>
            </w: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14:paraId="63367BF5" w14:textId="041B683B" w:rsidR="00DB0352" w:rsidRPr="002B39DB" w:rsidRDefault="00DB0352" w:rsidP="00DB0352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13.300,00 EUR</w:t>
            </w:r>
          </w:p>
        </w:tc>
      </w:tr>
      <w:tr w:rsidR="00DB0352" w:rsidRPr="002B39DB" w14:paraId="65D9866F" w14:textId="77777777" w:rsidTr="003D2F50">
        <w:trPr>
          <w:gridBefore w:val="1"/>
          <w:wBefore w:w="17" w:type="dxa"/>
          <w:trHeight w:val="24"/>
          <w:jc w:val="center"/>
        </w:trPr>
        <w:tc>
          <w:tcPr>
            <w:tcW w:w="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FE5DCD" w14:textId="77777777" w:rsidR="00DB0352" w:rsidRPr="002B39DB" w:rsidRDefault="00DB0352" w:rsidP="007923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1656E" w14:textId="77777777" w:rsidR="00DB0352" w:rsidRPr="002B39DB" w:rsidRDefault="00DB0352" w:rsidP="0079239F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125ED" w14:textId="77777777" w:rsidR="00DB0352" w:rsidRPr="002B39DB" w:rsidRDefault="00DB0352" w:rsidP="00BF3D62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98CF89" w14:textId="77777777" w:rsidR="00DB0352" w:rsidRPr="002B39DB" w:rsidRDefault="00DB0352" w:rsidP="0079239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E9DD3" w14:textId="77777777" w:rsidR="00DB0352" w:rsidRPr="002B39DB" w:rsidRDefault="00DB0352" w:rsidP="0079239F">
            <w:pPr>
              <w:rPr>
                <w:sz w:val="24"/>
                <w:szCs w:val="24"/>
              </w:rPr>
            </w:pPr>
          </w:p>
        </w:tc>
      </w:tr>
      <w:tr w:rsidR="00DB0352" w:rsidRPr="002B39DB" w14:paraId="0FD8C354" w14:textId="77777777" w:rsidTr="003D2F50">
        <w:trPr>
          <w:gridBefore w:val="1"/>
          <w:wBefore w:w="17" w:type="dxa"/>
          <w:trHeight w:val="234"/>
          <w:jc w:val="center"/>
        </w:trPr>
        <w:tc>
          <w:tcPr>
            <w:tcW w:w="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650747E8" w14:textId="77777777" w:rsidR="00DB0352" w:rsidRPr="002B39DB" w:rsidRDefault="00DB0352" w:rsidP="007923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5E8B96" w14:textId="77777777" w:rsidR="00DB0352" w:rsidRPr="002B39DB" w:rsidRDefault="00DB0352" w:rsidP="0079239F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             UKUPNO:</w:t>
            </w:r>
          </w:p>
          <w:p w14:paraId="3D1DE072" w14:textId="77777777" w:rsidR="00DB0352" w:rsidRPr="002B39DB" w:rsidRDefault="00DB0352" w:rsidP="0079239F">
            <w:pPr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1319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D29E7B" w14:textId="61A6DBB8" w:rsidR="00DB0352" w:rsidRPr="002B39DB" w:rsidRDefault="00DB0352" w:rsidP="00DB0352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13.300,00 EUR</w:t>
            </w:r>
          </w:p>
        </w:tc>
        <w:tc>
          <w:tcPr>
            <w:tcW w:w="3552" w:type="dxa"/>
            <w:gridSpan w:val="1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1697BF" w14:textId="77777777" w:rsidR="00DB0352" w:rsidRPr="002B39DB" w:rsidRDefault="00DB0352" w:rsidP="0079239F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C843AB" w14:textId="2A7A5FCC" w:rsidR="00DB0352" w:rsidRPr="002B39DB" w:rsidRDefault="00DB0352" w:rsidP="00DB0352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2B39DB">
              <w:rPr>
                <w:b/>
                <w:bCs/>
                <w:sz w:val="24"/>
                <w:szCs w:val="24"/>
              </w:rPr>
              <w:t>13.300,00 EUR</w:t>
            </w:r>
          </w:p>
        </w:tc>
      </w:tr>
      <w:tr w:rsidR="003D2F50" w:rsidRPr="002B39DB" w14:paraId="121F7512" w14:textId="77777777" w:rsidTr="003D2F50">
        <w:tblPrEx>
          <w:jc w:val="left"/>
        </w:tblPrEx>
        <w:trPr>
          <w:trHeight w:val="269"/>
        </w:trPr>
        <w:tc>
          <w:tcPr>
            <w:tcW w:w="4096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D39F6B4" w14:textId="77777777" w:rsidR="003D2F50" w:rsidRPr="002B39DB" w:rsidRDefault="003D2F50" w:rsidP="003D2F50">
            <w:pPr>
              <w:ind w:left="57"/>
              <w:rPr>
                <w:b/>
                <w:sz w:val="24"/>
                <w:szCs w:val="24"/>
              </w:rPr>
            </w:pPr>
            <w:r w:rsidRPr="002B39DB">
              <w:rPr>
                <w:b/>
                <w:sz w:val="24"/>
                <w:szCs w:val="24"/>
              </w:rPr>
              <w:t>AKTIVNOST A1009-05-GROBLJA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43BA3341" w14:textId="77777777" w:rsidR="003D2F50" w:rsidRPr="002B39DB" w:rsidRDefault="003D2F50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single" w:sz="4" w:space="0" w:color="auto"/>
            </w:tcBorders>
            <w:vAlign w:val="bottom"/>
          </w:tcPr>
          <w:p w14:paraId="594D129D" w14:textId="77777777" w:rsidR="003D2F50" w:rsidRPr="002B39DB" w:rsidRDefault="003D2F50" w:rsidP="004878C9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11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CCFEE3E" w14:textId="77777777" w:rsidR="003D2F50" w:rsidRPr="002B39DB" w:rsidRDefault="003D2F50" w:rsidP="004878C9">
            <w:pPr>
              <w:jc w:val="center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PROCJENA</w:t>
            </w:r>
          </w:p>
        </w:tc>
        <w:tc>
          <w:tcPr>
            <w:tcW w:w="41" w:type="dxa"/>
            <w:gridSpan w:val="2"/>
            <w:tcBorders>
              <w:top w:val="single" w:sz="4" w:space="0" w:color="auto"/>
            </w:tcBorders>
            <w:vAlign w:val="bottom"/>
          </w:tcPr>
          <w:p w14:paraId="4FF3BF3A" w14:textId="77777777" w:rsidR="003D2F50" w:rsidRPr="002B39DB" w:rsidRDefault="003D2F50" w:rsidP="004878C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4FBF3E7" w14:textId="77777777" w:rsidR="003D2F50" w:rsidRPr="002B39DB" w:rsidRDefault="003D2F50" w:rsidP="004878C9">
            <w:pPr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  IZVOR FINANCIRANJA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0C8CAF8" w14:textId="77777777" w:rsidR="003D2F50" w:rsidRPr="002B39DB" w:rsidRDefault="003D2F50" w:rsidP="004878C9">
            <w:pPr>
              <w:jc w:val="center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IZNOS</w:t>
            </w:r>
          </w:p>
        </w:tc>
      </w:tr>
      <w:tr w:rsidR="00A17E46" w:rsidRPr="002B39DB" w14:paraId="57CD9F91" w14:textId="77777777" w:rsidTr="003D2F50">
        <w:tblPrEx>
          <w:jc w:val="left"/>
        </w:tblPrEx>
        <w:trPr>
          <w:trHeight w:val="283"/>
        </w:trPr>
        <w:tc>
          <w:tcPr>
            <w:tcW w:w="4096" w:type="dxa"/>
            <w:gridSpan w:val="1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5BDAF95F" w14:textId="77777777" w:rsidR="00A17E46" w:rsidRPr="002B39DB" w:rsidRDefault="00A17E46" w:rsidP="004878C9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A.5. GROBLJA</w:t>
            </w:r>
          </w:p>
        </w:tc>
        <w:tc>
          <w:tcPr>
            <w:tcW w:w="1458" w:type="dxa"/>
            <w:gridSpan w:val="8"/>
            <w:tcBorders>
              <w:top w:val="single" w:sz="4" w:space="0" w:color="auto"/>
            </w:tcBorders>
            <w:vAlign w:val="bottom"/>
          </w:tcPr>
          <w:p w14:paraId="7A9D9670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auto"/>
            </w:tcBorders>
            <w:vAlign w:val="bottom"/>
          </w:tcPr>
          <w:p w14:paraId="0AA13A3B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43A081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B71621C" w14:textId="77777777" w:rsidR="00A17E46" w:rsidRPr="002B39DB" w:rsidRDefault="00A17E46" w:rsidP="004878C9">
            <w:pPr>
              <w:spacing w:line="234" w:lineRule="exact"/>
              <w:ind w:right="3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66.000,00 EUR</w:t>
            </w:r>
          </w:p>
        </w:tc>
      </w:tr>
      <w:tr w:rsidR="00A17E46" w:rsidRPr="002B39DB" w14:paraId="1C8D1062" w14:textId="77777777" w:rsidTr="003D2F50">
        <w:tblPrEx>
          <w:jc w:val="left"/>
        </w:tblPrEx>
        <w:trPr>
          <w:trHeight w:val="24"/>
        </w:trPr>
        <w:tc>
          <w:tcPr>
            <w:tcW w:w="599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6F5DE3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gridSpan w:val="9"/>
            <w:tcBorders>
              <w:bottom w:val="single" w:sz="8" w:space="0" w:color="auto"/>
            </w:tcBorders>
            <w:vAlign w:val="bottom"/>
          </w:tcPr>
          <w:p w14:paraId="797189A1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3B9E039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11"/>
            <w:tcBorders>
              <w:bottom w:val="single" w:sz="8" w:space="0" w:color="auto"/>
            </w:tcBorders>
            <w:vAlign w:val="bottom"/>
          </w:tcPr>
          <w:p w14:paraId="5CDBB290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14:paraId="735E1F91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DF508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E41BF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2B39DB" w14:paraId="43984D2A" w14:textId="77777777" w:rsidTr="003D2F50">
        <w:tblPrEx>
          <w:jc w:val="left"/>
        </w:tblPrEx>
        <w:trPr>
          <w:trHeight w:val="234"/>
        </w:trPr>
        <w:tc>
          <w:tcPr>
            <w:tcW w:w="59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BA4AD4" w14:textId="77777777" w:rsidR="00A17E46" w:rsidRPr="002B39DB" w:rsidRDefault="00A17E46" w:rsidP="004878C9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3497" w:type="dxa"/>
            <w:gridSpan w:val="9"/>
            <w:vAlign w:val="bottom"/>
          </w:tcPr>
          <w:p w14:paraId="07D58EF2" w14:textId="77777777" w:rsidR="00A17E46" w:rsidRPr="002B39DB" w:rsidRDefault="00A17E46" w:rsidP="004878C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B3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Izgradnja mrtvačnice u   </w:t>
            </w:r>
            <w:r w:rsidRPr="002B39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KORDUŠEVCIMA</w:t>
            </w:r>
          </w:p>
        </w:tc>
        <w:tc>
          <w:tcPr>
            <w:tcW w:w="1469" w:type="dxa"/>
            <w:gridSpan w:val="9"/>
            <w:vAlign w:val="bottom"/>
          </w:tcPr>
          <w:p w14:paraId="26D98AEB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2B32B46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6"/>
            <w:vAlign w:val="bottom"/>
          </w:tcPr>
          <w:p w14:paraId="2E8FBE00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right w:val="single" w:sz="8" w:space="0" w:color="auto"/>
            </w:tcBorders>
            <w:vAlign w:val="bottom"/>
          </w:tcPr>
          <w:p w14:paraId="5B78C7DD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2B39DB" w14:paraId="5C5912BA" w14:textId="77777777" w:rsidTr="003D2F50">
        <w:tblPrEx>
          <w:jc w:val="left"/>
        </w:tblPrEx>
        <w:trPr>
          <w:trHeight w:val="24"/>
        </w:trPr>
        <w:tc>
          <w:tcPr>
            <w:tcW w:w="59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D522F8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gridSpan w:val="9"/>
            <w:tcBorders>
              <w:bottom w:val="single" w:sz="4" w:space="0" w:color="auto"/>
            </w:tcBorders>
            <w:vAlign w:val="bottom"/>
          </w:tcPr>
          <w:p w14:paraId="3FAB4E59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9E98666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11"/>
            <w:tcBorders>
              <w:bottom w:val="single" w:sz="4" w:space="0" w:color="auto"/>
            </w:tcBorders>
            <w:vAlign w:val="bottom"/>
          </w:tcPr>
          <w:p w14:paraId="7ED5B744" w14:textId="77777777" w:rsidR="00A17E46" w:rsidRPr="002B39DB" w:rsidRDefault="00A17E46" w:rsidP="004878C9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4"/>
            <w:tcBorders>
              <w:bottom w:val="single" w:sz="4" w:space="0" w:color="auto"/>
            </w:tcBorders>
            <w:vAlign w:val="bottom"/>
          </w:tcPr>
          <w:p w14:paraId="67E49F17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8B82B11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2B39DB" w14:paraId="20DB52A2" w14:textId="77777777" w:rsidTr="003D2F50">
        <w:tblPrEx>
          <w:jc w:val="left"/>
        </w:tblPrEx>
        <w:trPr>
          <w:trHeight w:val="234"/>
        </w:trPr>
        <w:tc>
          <w:tcPr>
            <w:tcW w:w="59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04475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gridSpan w:val="9"/>
            <w:tcBorders>
              <w:right w:val="single" w:sz="8" w:space="0" w:color="auto"/>
            </w:tcBorders>
            <w:vAlign w:val="bottom"/>
          </w:tcPr>
          <w:p w14:paraId="36BF2302" w14:textId="77777777" w:rsidR="00A17E46" w:rsidRPr="002B39DB" w:rsidRDefault="00A17E46" w:rsidP="004878C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vAlign w:val="bottom"/>
          </w:tcPr>
          <w:p w14:paraId="5DAEC9C8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14:paraId="157FF77E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11"/>
            <w:tcBorders>
              <w:right w:val="single" w:sz="8" w:space="0" w:color="auto"/>
            </w:tcBorders>
            <w:vAlign w:val="bottom"/>
          </w:tcPr>
          <w:p w14:paraId="69465D96" w14:textId="77777777" w:rsidR="00A17E46" w:rsidRPr="002B39DB" w:rsidRDefault="00A17E46" w:rsidP="004878C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w w:val="99"/>
                <w:sz w:val="24"/>
                <w:szCs w:val="24"/>
              </w:rPr>
              <w:t>61.300,00 EUR</w:t>
            </w:r>
          </w:p>
        </w:tc>
        <w:tc>
          <w:tcPr>
            <w:tcW w:w="41" w:type="dxa"/>
            <w:gridSpan w:val="2"/>
            <w:vAlign w:val="bottom"/>
          </w:tcPr>
          <w:p w14:paraId="4B8121E7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right w:val="single" w:sz="8" w:space="0" w:color="auto"/>
            </w:tcBorders>
            <w:vAlign w:val="bottom"/>
          </w:tcPr>
          <w:p w14:paraId="33FE6FAA" w14:textId="77777777" w:rsidR="00A17E46" w:rsidRPr="002B39DB" w:rsidRDefault="00A17E46" w:rsidP="003D2F50">
            <w:pPr>
              <w:spacing w:line="234" w:lineRule="exact"/>
              <w:ind w:left="40"/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Opći prihodi i primici 12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430E90F1" w14:textId="77777777" w:rsidR="00A17E46" w:rsidRPr="002B39DB" w:rsidRDefault="00A17E46" w:rsidP="004878C9">
            <w:pPr>
              <w:jc w:val="right"/>
              <w:rPr>
                <w:sz w:val="24"/>
                <w:szCs w:val="24"/>
              </w:rPr>
            </w:pPr>
            <w:r w:rsidRPr="002B39DB">
              <w:rPr>
                <w:sz w:val="24"/>
                <w:szCs w:val="24"/>
              </w:rPr>
              <w:t>66.000,00 EUR</w:t>
            </w:r>
          </w:p>
        </w:tc>
      </w:tr>
      <w:tr w:rsidR="00A17E46" w:rsidRPr="002B39DB" w14:paraId="4EAF1F8E" w14:textId="77777777" w:rsidTr="003D2F50">
        <w:tblPrEx>
          <w:jc w:val="left"/>
        </w:tblPrEx>
        <w:trPr>
          <w:trHeight w:val="24"/>
        </w:trPr>
        <w:tc>
          <w:tcPr>
            <w:tcW w:w="59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FDC59B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279FD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05EBEF8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14:paraId="0DD104B1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DB08D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14:paraId="705AD82D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right w:val="single" w:sz="8" w:space="0" w:color="auto"/>
            </w:tcBorders>
            <w:vAlign w:val="bottom"/>
          </w:tcPr>
          <w:p w14:paraId="68243713" w14:textId="77777777" w:rsidR="00A17E46" w:rsidRPr="002B39DB" w:rsidRDefault="00A17E46" w:rsidP="0048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1B023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2B39DB" w14:paraId="6DDA07F6" w14:textId="77777777" w:rsidTr="003D2F50">
        <w:tblPrEx>
          <w:jc w:val="left"/>
        </w:tblPrEx>
        <w:trPr>
          <w:trHeight w:val="234"/>
        </w:trPr>
        <w:tc>
          <w:tcPr>
            <w:tcW w:w="59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A798E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gridSpan w:val="9"/>
            <w:tcBorders>
              <w:right w:val="single" w:sz="8" w:space="0" w:color="auto"/>
            </w:tcBorders>
            <w:vAlign w:val="bottom"/>
          </w:tcPr>
          <w:p w14:paraId="3CF616CD" w14:textId="77777777" w:rsidR="00A17E46" w:rsidRPr="002B39DB" w:rsidRDefault="00A17E46" w:rsidP="004878C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0" w:type="dxa"/>
            <w:vAlign w:val="bottom"/>
          </w:tcPr>
          <w:p w14:paraId="47D5849F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14:paraId="654DB2E8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11"/>
            <w:tcBorders>
              <w:right w:val="single" w:sz="8" w:space="0" w:color="auto"/>
            </w:tcBorders>
            <w:vAlign w:val="bottom"/>
          </w:tcPr>
          <w:p w14:paraId="70D564BD" w14:textId="77777777" w:rsidR="00A17E46" w:rsidRPr="002B39DB" w:rsidRDefault="00A17E46" w:rsidP="004878C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4.700,00 EUR </w:t>
            </w:r>
          </w:p>
        </w:tc>
        <w:tc>
          <w:tcPr>
            <w:tcW w:w="41" w:type="dxa"/>
            <w:gridSpan w:val="2"/>
            <w:vAlign w:val="bottom"/>
          </w:tcPr>
          <w:p w14:paraId="4586AD88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right w:val="single" w:sz="8" w:space="0" w:color="auto"/>
            </w:tcBorders>
            <w:vAlign w:val="bottom"/>
          </w:tcPr>
          <w:p w14:paraId="5ABC1272" w14:textId="77777777" w:rsidR="00A17E46" w:rsidRPr="002B39DB" w:rsidRDefault="00A17E46" w:rsidP="004878C9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7C1C89A9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2B39DB" w14:paraId="33F410F8" w14:textId="77777777" w:rsidTr="003D2F50">
        <w:tblPrEx>
          <w:jc w:val="left"/>
        </w:tblPrEx>
        <w:trPr>
          <w:trHeight w:val="24"/>
        </w:trPr>
        <w:tc>
          <w:tcPr>
            <w:tcW w:w="59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70540A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4DE38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2DDFB55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14:paraId="78FFE8C8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238FF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gridSpan w:val="2"/>
            <w:tcBorders>
              <w:bottom w:val="single" w:sz="8" w:space="0" w:color="auto"/>
            </w:tcBorders>
            <w:vAlign w:val="bottom"/>
          </w:tcPr>
          <w:p w14:paraId="60A13752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436D5" w14:textId="77777777" w:rsidR="00A17E46" w:rsidRPr="002B39DB" w:rsidRDefault="00A17E46" w:rsidP="0048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84E64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2B39DB" w14:paraId="46FF7D19" w14:textId="77777777" w:rsidTr="003D2F50">
        <w:tblPrEx>
          <w:jc w:val="left"/>
        </w:tblPrEx>
        <w:trPr>
          <w:trHeight w:val="234"/>
        </w:trPr>
        <w:tc>
          <w:tcPr>
            <w:tcW w:w="599" w:type="dxa"/>
            <w:gridSpan w:val="4"/>
            <w:tcBorders>
              <w:left w:val="single" w:sz="8" w:space="0" w:color="auto"/>
            </w:tcBorders>
            <w:vAlign w:val="bottom"/>
          </w:tcPr>
          <w:p w14:paraId="353BCE3D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gridSpan w:val="9"/>
            <w:tcBorders>
              <w:right w:val="single" w:sz="8" w:space="0" w:color="auto"/>
            </w:tcBorders>
            <w:vAlign w:val="bottom"/>
          </w:tcPr>
          <w:p w14:paraId="5263D353" w14:textId="77777777" w:rsidR="00A17E46" w:rsidRPr="002B39DB" w:rsidRDefault="00A17E46" w:rsidP="004878C9">
            <w:pPr>
              <w:spacing w:line="234" w:lineRule="exact"/>
              <w:rPr>
                <w:sz w:val="24"/>
                <w:szCs w:val="24"/>
              </w:rPr>
            </w:pPr>
            <w:r w:rsidRPr="002B39DB">
              <w:rPr>
                <w:rFonts w:eastAsia="Calibri"/>
                <w:sz w:val="24"/>
                <w:szCs w:val="24"/>
              </w:rPr>
              <w:t xml:space="preserve">                   UKUPNO:</w:t>
            </w:r>
          </w:p>
        </w:tc>
        <w:tc>
          <w:tcPr>
            <w:tcW w:w="30" w:type="dxa"/>
            <w:vAlign w:val="bottom"/>
          </w:tcPr>
          <w:p w14:paraId="5AAEF6D6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14:paraId="054047DD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11"/>
            <w:tcBorders>
              <w:right w:val="single" w:sz="8" w:space="0" w:color="auto"/>
            </w:tcBorders>
            <w:vAlign w:val="bottom"/>
          </w:tcPr>
          <w:p w14:paraId="0E118DC7" w14:textId="77777777" w:rsidR="00A17E46" w:rsidRPr="002B39DB" w:rsidRDefault="00A17E46" w:rsidP="004878C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2B39DB">
              <w:rPr>
                <w:rFonts w:eastAsia="Calibri"/>
                <w:w w:val="99"/>
                <w:sz w:val="24"/>
                <w:szCs w:val="24"/>
              </w:rPr>
              <w:t>66.000,00 EUR</w:t>
            </w:r>
          </w:p>
        </w:tc>
        <w:tc>
          <w:tcPr>
            <w:tcW w:w="41" w:type="dxa"/>
            <w:gridSpan w:val="2"/>
            <w:vAlign w:val="bottom"/>
          </w:tcPr>
          <w:p w14:paraId="5278D060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right w:val="single" w:sz="8" w:space="0" w:color="auto"/>
            </w:tcBorders>
            <w:vAlign w:val="bottom"/>
          </w:tcPr>
          <w:p w14:paraId="7FDEDED8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14:paraId="2417FADC" w14:textId="77777777" w:rsidR="00A17E46" w:rsidRPr="002B39DB" w:rsidRDefault="00A17E46" w:rsidP="004878C9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2B39DB">
              <w:rPr>
                <w:rFonts w:eastAsia="Calibri"/>
                <w:b/>
                <w:bCs/>
                <w:sz w:val="24"/>
                <w:szCs w:val="24"/>
              </w:rPr>
              <w:t>66.000,00 EUR</w:t>
            </w:r>
          </w:p>
        </w:tc>
      </w:tr>
      <w:tr w:rsidR="00A17E46" w:rsidRPr="002B39DB" w14:paraId="21C5ED95" w14:textId="77777777" w:rsidTr="003D2F50">
        <w:tblPrEx>
          <w:jc w:val="left"/>
        </w:tblPrEx>
        <w:trPr>
          <w:trHeight w:val="24"/>
        </w:trPr>
        <w:tc>
          <w:tcPr>
            <w:tcW w:w="599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526F043E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802A867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69031DC7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4" w:space="0" w:color="auto"/>
            </w:tcBorders>
            <w:vAlign w:val="bottom"/>
          </w:tcPr>
          <w:p w14:paraId="379A5B7F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B4E8CF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gridSpan w:val="2"/>
            <w:tcBorders>
              <w:bottom w:val="single" w:sz="4" w:space="0" w:color="auto"/>
            </w:tcBorders>
            <w:vAlign w:val="bottom"/>
          </w:tcPr>
          <w:p w14:paraId="32542697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593D14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891A62" w14:textId="77777777" w:rsidR="00A17E46" w:rsidRPr="002B39DB" w:rsidRDefault="00A17E46" w:rsidP="004878C9">
            <w:pPr>
              <w:rPr>
                <w:sz w:val="24"/>
                <w:szCs w:val="24"/>
              </w:rPr>
            </w:pPr>
          </w:p>
        </w:tc>
      </w:tr>
      <w:tr w:rsidR="003D2F50" w:rsidRPr="002B39DB" w14:paraId="0656F364" w14:textId="77777777" w:rsidTr="003D2F50">
        <w:trPr>
          <w:trHeight w:val="236"/>
          <w:jc w:val="center"/>
        </w:trPr>
        <w:tc>
          <w:tcPr>
            <w:tcW w:w="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BC50BFA" w14:textId="77777777" w:rsidR="003D2F50" w:rsidRPr="002B39DB" w:rsidRDefault="003D2F50" w:rsidP="00FB705B">
            <w:pPr>
              <w:rPr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4FF72D" w14:textId="1AE94F2B" w:rsidR="003D2F50" w:rsidRPr="002B39DB" w:rsidRDefault="003D2F50" w:rsidP="00FB705B">
            <w:pPr>
              <w:spacing w:line="237" w:lineRule="exact"/>
              <w:ind w:right="10"/>
              <w:jc w:val="center"/>
              <w:rPr>
                <w:sz w:val="24"/>
                <w:szCs w:val="24"/>
              </w:rPr>
            </w:pPr>
            <w:r w:rsidRPr="002B39DB">
              <w:rPr>
                <w:rFonts w:eastAsia="Calibri"/>
                <w:b/>
                <w:sz w:val="24"/>
                <w:szCs w:val="24"/>
              </w:rPr>
              <w:t>UKUPNO PROGRAM GRAĐENJA</w:t>
            </w:r>
          </w:p>
        </w:tc>
        <w:tc>
          <w:tcPr>
            <w:tcW w:w="422" w:type="dxa"/>
            <w:gridSpan w:val="3"/>
            <w:tcBorders>
              <w:bottom w:val="single" w:sz="4" w:space="0" w:color="auto"/>
            </w:tcBorders>
            <w:vAlign w:val="bottom"/>
          </w:tcPr>
          <w:p w14:paraId="35CA3D9C" w14:textId="77777777" w:rsidR="003D2F50" w:rsidRPr="002B39DB" w:rsidRDefault="003D2F50" w:rsidP="00FB705B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gridSpan w:val="1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AA4F5B" w14:textId="77777777" w:rsidR="003D2F50" w:rsidRPr="002B39DB" w:rsidRDefault="003D2F50" w:rsidP="00FB705B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B32D0C" w14:textId="77777777" w:rsidR="003D2F50" w:rsidRPr="002B39DB" w:rsidRDefault="003D2F50" w:rsidP="00FB705B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</w:p>
          <w:p w14:paraId="0ED42125" w14:textId="77777777" w:rsidR="003D2F50" w:rsidRPr="002B39DB" w:rsidRDefault="003D2F50" w:rsidP="00FB705B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</w:p>
          <w:p w14:paraId="7B083E9C" w14:textId="77777777" w:rsidR="003D2F50" w:rsidRPr="002B39DB" w:rsidRDefault="003D2F50" w:rsidP="00FB705B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2B39DB">
              <w:rPr>
                <w:b/>
                <w:bCs/>
                <w:sz w:val="24"/>
                <w:szCs w:val="24"/>
              </w:rPr>
              <w:t>795.100,00 EUR</w:t>
            </w:r>
          </w:p>
        </w:tc>
      </w:tr>
    </w:tbl>
    <w:p w14:paraId="50C3FB99" w14:textId="77777777" w:rsidR="003D2F50" w:rsidRPr="002B39DB" w:rsidRDefault="003D2F50" w:rsidP="003D2F50">
      <w:pPr>
        <w:rPr>
          <w:sz w:val="24"/>
          <w:szCs w:val="24"/>
        </w:rPr>
      </w:pPr>
    </w:p>
    <w:p w14:paraId="413827A6" w14:textId="77777777" w:rsidR="00A17E46" w:rsidRPr="002B39DB" w:rsidRDefault="00A17E46" w:rsidP="00A17E46">
      <w:pPr>
        <w:rPr>
          <w:sz w:val="24"/>
          <w:szCs w:val="24"/>
        </w:rPr>
      </w:pPr>
    </w:p>
    <w:p w14:paraId="65E8FF23" w14:textId="10C05D4F" w:rsidR="00AA140C" w:rsidRPr="002B39DB" w:rsidRDefault="00804E40" w:rsidP="00AA140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2B39DB">
        <w:rPr>
          <w:rFonts w:eastAsia="Calibri"/>
          <w:b/>
          <w:sz w:val="24"/>
          <w:szCs w:val="24"/>
        </w:rPr>
        <w:t>Članak 4</w:t>
      </w:r>
      <w:r w:rsidR="00AA140C" w:rsidRPr="002B39DB">
        <w:rPr>
          <w:rFonts w:eastAsia="Calibri"/>
          <w:b/>
          <w:sz w:val="24"/>
          <w:szCs w:val="24"/>
        </w:rPr>
        <w:t>.</w:t>
      </w:r>
    </w:p>
    <w:p w14:paraId="02EC3CF5" w14:textId="78D37F7C" w:rsidR="0049326B" w:rsidRPr="002B39DB" w:rsidRDefault="00AA140C" w:rsidP="00AA140C">
      <w:pPr>
        <w:spacing w:after="200" w:line="276" w:lineRule="auto"/>
        <w:jc w:val="both"/>
        <w:rPr>
          <w:sz w:val="24"/>
          <w:szCs w:val="24"/>
        </w:rPr>
      </w:pPr>
      <w:r w:rsidRPr="002B39DB">
        <w:rPr>
          <w:rFonts w:eastAsia="Calibri"/>
          <w:sz w:val="24"/>
          <w:szCs w:val="24"/>
        </w:rPr>
        <w:tab/>
        <w:t xml:space="preserve">Sredstva iz članka 2. ovog Programa u iznosu od </w:t>
      </w:r>
      <w:r w:rsidR="00DB0352" w:rsidRPr="002B39DB">
        <w:rPr>
          <w:rFonts w:eastAsia="Calibri"/>
          <w:b/>
          <w:bCs/>
          <w:sz w:val="24"/>
          <w:szCs w:val="24"/>
        </w:rPr>
        <w:t xml:space="preserve">795.100,00 </w:t>
      </w:r>
      <w:r w:rsidR="00DB0352" w:rsidRPr="002B39DB">
        <w:rPr>
          <w:rFonts w:eastAsia="Calibri"/>
          <w:sz w:val="24"/>
          <w:szCs w:val="24"/>
        </w:rPr>
        <w:t>EUR</w:t>
      </w:r>
      <w:r w:rsidRPr="002B39DB">
        <w:rPr>
          <w:rFonts w:eastAsia="Calibri"/>
          <w:sz w:val="24"/>
          <w:szCs w:val="24"/>
        </w:rPr>
        <w:t xml:space="preserve"> raspoređuju se i troše za pojedine namjene u skladu s dinamikom ostvarenja prihoda i zaduženja Općine Bukovlje.</w:t>
      </w:r>
      <w:r w:rsidR="00401D3D" w:rsidRPr="002B39DB">
        <w:rPr>
          <w:rFonts w:eastAsia="Calibri"/>
          <w:sz w:val="24"/>
          <w:szCs w:val="24"/>
        </w:rPr>
        <w:t xml:space="preserve"> </w:t>
      </w:r>
      <w:r w:rsidR="0049326B" w:rsidRPr="002B39DB">
        <w:rPr>
          <w:sz w:val="24"/>
          <w:szCs w:val="24"/>
        </w:rPr>
        <w:t>U skladu sa sadržajem programa u članku 2. troškovi programa građenja</w:t>
      </w:r>
      <w:r w:rsidR="00DB0352" w:rsidRPr="002B39DB">
        <w:rPr>
          <w:sz w:val="24"/>
          <w:szCs w:val="24"/>
        </w:rPr>
        <w:t xml:space="preserve"> komunalne infrastrukture u 2023</w:t>
      </w:r>
      <w:r w:rsidR="0049326B" w:rsidRPr="002B39DB">
        <w:rPr>
          <w:sz w:val="24"/>
          <w:szCs w:val="24"/>
        </w:rPr>
        <w:t>. godini raspoređuju se na sljedeće izvore financiranja:</w:t>
      </w:r>
    </w:p>
    <w:p w14:paraId="05E825B1" w14:textId="77FD20F4" w:rsidR="00F771AA" w:rsidRPr="002B39DB" w:rsidRDefault="00F771AA" w:rsidP="00AA140C">
      <w:pPr>
        <w:spacing w:after="200" w:line="276" w:lineRule="auto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12/ Opći prihodi i primici                       </w:t>
      </w:r>
      <w:r w:rsidRPr="002B39DB">
        <w:rPr>
          <w:sz w:val="24"/>
          <w:szCs w:val="24"/>
        </w:rPr>
        <w:tab/>
      </w:r>
      <w:r w:rsidRPr="002B39DB">
        <w:rPr>
          <w:sz w:val="24"/>
          <w:szCs w:val="24"/>
        </w:rPr>
        <w:tab/>
        <w:t xml:space="preserve">  </w:t>
      </w:r>
      <w:r w:rsidR="00A17E46" w:rsidRPr="002B39DB">
        <w:rPr>
          <w:sz w:val="24"/>
          <w:szCs w:val="24"/>
        </w:rPr>
        <w:t>164.000,00 EUR</w:t>
      </w:r>
    </w:p>
    <w:p w14:paraId="4B8CE7BA" w14:textId="3759908A" w:rsidR="0049326B" w:rsidRPr="002B39DB" w:rsidRDefault="00B94336" w:rsidP="00772E0F">
      <w:pPr>
        <w:spacing w:after="120" w:line="276" w:lineRule="auto"/>
        <w:jc w:val="both"/>
        <w:rPr>
          <w:sz w:val="24"/>
          <w:szCs w:val="24"/>
        </w:rPr>
      </w:pPr>
      <w:r w:rsidRPr="002B39DB">
        <w:rPr>
          <w:sz w:val="24"/>
          <w:szCs w:val="24"/>
        </w:rPr>
        <w:t xml:space="preserve">42 / </w:t>
      </w:r>
      <w:r w:rsidR="0049326B" w:rsidRPr="002B39DB">
        <w:rPr>
          <w:sz w:val="24"/>
          <w:szCs w:val="24"/>
        </w:rPr>
        <w:t xml:space="preserve">Prihodi </w:t>
      </w:r>
      <w:r w:rsidRPr="002B39DB">
        <w:rPr>
          <w:sz w:val="24"/>
          <w:szCs w:val="24"/>
        </w:rPr>
        <w:t xml:space="preserve">za posebne namjene             </w:t>
      </w:r>
      <w:r w:rsidR="00A17E46" w:rsidRPr="002B39DB">
        <w:rPr>
          <w:sz w:val="24"/>
          <w:szCs w:val="24"/>
        </w:rPr>
        <w:tab/>
      </w:r>
      <w:r w:rsidR="00A17E46" w:rsidRPr="002B39DB">
        <w:rPr>
          <w:sz w:val="24"/>
          <w:szCs w:val="24"/>
        </w:rPr>
        <w:tab/>
      </w:r>
      <w:r w:rsidR="00A17E46" w:rsidRPr="002B39DB">
        <w:rPr>
          <w:sz w:val="24"/>
          <w:szCs w:val="24"/>
        </w:rPr>
        <w:softHyphen/>
      </w:r>
      <w:r w:rsidR="00A17E46" w:rsidRPr="002B39DB">
        <w:rPr>
          <w:sz w:val="24"/>
          <w:szCs w:val="24"/>
        </w:rPr>
        <w:softHyphen/>
      </w:r>
      <w:r w:rsidR="00A17E46" w:rsidRPr="002B39DB">
        <w:rPr>
          <w:sz w:val="24"/>
          <w:szCs w:val="24"/>
        </w:rPr>
        <w:softHyphen/>
      </w:r>
      <w:r w:rsidR="00A17E46" w:rsidRPr="002B39DB">
        <w:rPr>
          <w:sz w:val="24"/>
          <w:szCs w:val="24"/>
        </w:rPr>
        <w:softHyphen/>
      </w:r>
      <w:r w:rsidR="00A17E46" w:rsidRPr="002B39DB">
        <w:rPr>
          <w:sz w:val="24"/>
          <w:szCs w:val="24"/>
        </w:rPr>
        <w:softHyphen/>
      </w:r>
      <w:r w:rsidR="00A17E46" w:rsidRPr="002B39DB">
        <w:rPr>
          <w:sz w:val="24"/>
          <w:szCs w:val="24"/>
        </w:rPr>
        <w:softHyphen/>
      </w:r>
      <w:r w:rsidR="00A17E46" w:rsidRPr="002B39DB">
        <w:rPr>
          <w:sz w:val="24"/>
          <w:szCs w:val="24"/>
        </w:rPr>
        <w:softHyphen/>
      </w:r>
      <w:r w:rsidR="00A17E46" w:rsidRPr="002B39DB">
        <w:rPr>
          <w:sz w:val="24"/>
          <w:szCs w:val="24"/>
        </w:rPr>
        <w:softHyphen/>
      </w:r>
      <w:r w:rsidR="00A17E46" w:rsidRPr="002B39DB">
        <w:rPr>
          <w:sz w:val="24"/>
          <w:szCs w:val="24"/>
        </w:rPr>
        <w:softHyphen/>
      </w:r>
      <w:r w:rsidR="00A17E46" w:rsidRPr="002B39DB">
        <w:rPr>
          <w:sz w:val="24"/>
          <w:szCs w:val="24"/>
        </w:rPr>
        <w:softHyphen/>
      </w:r>
      <w:r w:rsidR="00A17E46" w:rsidRPr="002B39DB">
        <w:rPr>
          <w:sz w:val="24"/>
          <w:szCs w:val="24"/>
        </w:rPr>
        <w:softHyphen/>
      </w:r>
      <w:r w:rsidR="00A17E46" w:rsidRPr="002B39DB">
        <w:rPr>
          <w:sz w:val="24"/>
          <w:szCs w:val="24"/>
        </w:rPr>
        <w:softHyphen/>
        <w:t xml:space="preserve">    93.000,00 EUR</w:t>
      </w:r>
    </w:p>
    <w:p w14:paraId="5526C24A" w14:textId="2A6D61BB" w:rsidR="00B94336" w:rsidRPr="002B39DB" w:rsidRDefault="00B94336" w:rsidP="00772E0F">
      <w:pPr>
        <w:tabs>
          <w:tab w:val="left" w:pos="3675"/>
        </w:tabs>
        <w:spacing w:after="120" w:line="276" w:lineRule="auto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52 / Kapitalne pomoći</w:t>
      </w:r>
      <w:r w:rsidRPr="002B39DB">
        <w:rPr>
          <w:sz w:val="24"/>
          <w:szCs w:val="24"/>
        </w:rPr>
        <w:tab/>
      </w:r>
      <w:r w:rsidR="001001E8" w:rsidRPr="002B39DB">
        <w:rPr>
          <w:sz w:val="24"/>
          <w:szCs w:val="24"/>
        </w:rPr>
        <w:t xml:space="preserve"> </w:t>
      </w:r>
      <w:r w:rsidR="00A17E46" w:rsidRPr="002B39DB">
        <w:rPr>
          <w:sz w:val="24"/>
          <w:szCs w:val="24"/>
        </w:rPr>
        <w:tab/>
        <w:t xml:space="preserve">              358.800,00 EUR</w:t>
      </w:r>
    </w:p>
    <w:p w14:paraId="12B7F773" w14:textId="335468A9" w:rsidR="00F771AA" w:rsidRPr="002B39DB" w:rsidRDefault="00F771AA" w:rsidP="00772E0F">
      <w:pPr>
        <w:tabs>
          <w:tab w:val="left" w:pos="3675"/>
        </w:tabs>
        <w:spacing w:after="120" w:line="276" w:lineRule="auto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59/ Sredstva</w:t>
      </w:r>
      <w:r w:rsidR="00A17E46" w:rsidRPr="002B39DB">
        <w:rPr>
          <w:sz w:val="24"/>
          <w:szCs w:val="24"/>
        </w:rPr>
        <w:t>/pomoći</w:t>
      </w:r>
      <w:r w:rsidRPr="002B39DB">
        <w:rPr>
          <w:sz w:val="24"/>
          <w:szCs w:val="24"/>
        </w:rPr>
        <w:t xml:space="preserve"> EU                                            </w:t>
      </w:r>
      <w:r w:rsidR="00A17E46" w:rsidRPr="002B39DB">
        <w:rPr>
          <w:sz w:val="24"/>
          <w:szCs w:val="24"/>
        </w:rPr>
        <w:t xml:space="preserve">   166.000,00 EUR</w:t>
      </w:r>
    </w:p>
    <w:p w14:paraId="53C03AB1" w14:textId="56C44695" w:rsidR="00F771AA" w:rsidRPr="002B39DB" w:rsidRDefault="00F771AA" w:rsidP="00772E0F">
      <w:pPr>
        <w:tabs>
          <w:tab w:val="left" w:pos="3675"/>
        </w:tabs>
        <w:spacing w:after="120" w:line="276" w:lineRule="auto"/>
        <w:jc w:val="both"/>
        <w:rPr>
          <w:sz w:val="24"/>
          <w:szCs w:val="24"/>
        </w:rPr>
      </w:pPr>
      <w:r w:rsidRPr="002B39DB">
        <w:rPr>
          <w:sz w:val="24"/>
          <w:szCs w:val="24"/>
        </w:rPr>
        <w:t>71/ Prihodi od prodaje nefinancijske imovi</w:t>
      </w:r>
      <w:r w:rsidR="00A17E46" w:rsidRPr="002B39DB">
        <w:rPr>
          <w:sz w:val="24"/>
          <w:szCs w:val="24"/>
        </w:rPr>
        <w:t>ne                13.300,00 EUR</w:t>
      </w:r>
    </w:p>
    <w:p w14:paraId="252AF05F" w14:textId="77777777" w:rsidR="00F771AA" w:rsidRPr="002B39DB" w:rsidRDefault="00F771AA" w:rsidP="00772E0F">
      <w:pPr>
        <w:tabs>
          <w:tab w:val="left" w:pos="3675"/>
        </w:tabs>
        <w:spacing w:after="120" w:line="276" w:lineRule="auto"/>
        <w:jc w:val="both"/>
        <w:rPr>
          <w:sz w:val="24"/>
          <w:szCs w:val="24"/>
        </w:rPr>
      </w:pPr>
    </w:p>
    <w:p w14:paraId="12DDA685" w14:textId="737E5319" w:rsidR="0049326B" w:rsidRPr="002B39DB" w:rsidRDefault="0049326B" w:rsidP="00A17E46">
      <w:pPr>
        <w:spacing w:after="200" w:line="276" w:lineRule="auto"/>
        <w:jc w:val="center"/>
        <w:rPr>
          <w:sz w:val="24"/>
          <w:szCs w:val="24"/>
        </w:rPr>
      </w:pPr>
      <w:r w:rsidRPr="002B39DB">
        <w:rPr>
          <w:sz w:val="24"/>
          <w:szCs w:val="24"/>
        </w:rPr>
        <w:t xml:space="preserve">SVEUKUPNO: </w:t>
      </w:r>
      <w:r w:rsidR="00A17E46" w:rsidRPr="002B39DB">
        <w:rPr>
          <w:rFonts w:eastAsia="Calibri"/>
          <w:b/>
          <w:bCs/>
          <w:sz w:val="24"/>
          <w:szCs w:val="24"/>
        </w:rPr>
        <w:t>795.100,00 EUR</w:t>
      </w:r>
    </w:p>
    <w:p w14:paraId="137BC18E" w14:textId="77777777" w:rsidR="000B7016" w:rsidRPr="002B39DB" w:rsidRDefault="000B7016" w:rsidP="00AA140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14:paraId="0881703A" w14:textId="77777777" w:rsidR="003D2F50" w:rsidRPr="002B39DB" w:rsidRDefault="003D2F50" w:rsidP="00AA140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14:paraId="6BA5AF2B" w14:textId="5F8BDBCA" w:rsidR="00AA140C" w:rsidRPr="002B39DB" w:rsidRDefault="00804E40" w:rsidP="00AA140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2B39DB">
        <w:rPr>
          <w:rFonts w:eastAsia="Calibri"/>
          <w:b/>
          <w:sz w:val="24"/>
          <w:szCs w:val="24"/>
        </w:rPr>
        <w:t>Članak 5</w:t>
      </w:r>
      <w:r w:rsidR="00AA140C" w:rsidRPr="002B39DB">
        <w:rPr>
          <w:rFonts w:eastAsia="Calibri"/>
          <w:b/>
          <w:sz w:val="24"/>
          <w:szCs w:val="24"/>
        </w:rPr>
        <w:t>.</w:t>
      </w:r>
    </w:p>
    <w:p w14:paraId="4E3DE427" w14:textId="47235C8D" w:rsidR="00AA140C" w:rsidRPr="002B39DB" w:rsidRDefault="00AA140C" w:rsidP="00AA140C">
      <w:pPr>
        <w:spacing w:after="200" w:line="276" w:lineRule="auto"/>
        <w:ind w:firstLine="708"/>
        <w:jc w:val="both"/>
        <w:rPr>
          <w:rFonts w:eastAsia="Calibri"/>
          <w:sz w:val="24"/>
          <w:szCs w:val="24"/>
        </w:rPr>
      </w:pPr>
      <w:r w:rsidRPr="002B39DB">
        <w:rPr>
          <w:rFonts w:eastAsia="Calibri"/>
          <w:sz w:val="24"/>
          <w:szCs w:val="24"/>
        </w:rPr>
        <w:t>Ovaj Program objavit će se u „Službenom vjesniku Brodsko-posavske županije“, a stupa na snagu danom donošenja i pr</w:t>
      </w:r>
      <w:r w:rsidR="00A17E46" w:rsidRPr="002B39DB">
        <w:rPr>
          <w:rFonts w:eastAsia="Calibri"/>
          <w:sz w:val="24"/>
          <w:szCs w:val="24"/>
        </w:rPr>
        <w:t>imjenjuje se od 1. siječnja 2023</w:t>
      </w:r>
      <w:r w:rsidRPr="002B39DB">
        <w:rPr>
          <w:rFonts w:eastAsia="Calibri"/>
          <w:sz w:val="24"/>
          <w:szCs w:val="24"/>
        </w:rPr>
        <w:t>. godine.</w:t>
      </w:r>
    </w:p>
    <w:p w14:paraId="37669CC9" w14:textId="77777777" w:rsidR="00AA140C" w:rsidRPr="002B39DB" w:rsidRDefault="00AA140C" w:rsidP="00AA140C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14:paraId="26E16E95" w14:textId="1E0CAF70" w:rsidR="002B39DB" w:rsidRPr="00416522" w:rsidRDefault="00146959" w:rsidP="002B39D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2B39DB" w:rsidRPr="00416522">
        <w:rPr>
          <w:sz w:val="24"/>
          <w:szCs w:val="24"/>
        </w:rPr>
        <w:t>PĆINSKO VIJEĆE OPĆINE BUKOVLJE</w:t>
      </w:r>
    </w:p>
    <w:p w14:paraId="315C20D2" w14:textId="77777777" w:rsidR="002B39DB" w:rsidRPr="00416522" w:rsidRDefault="002B39DB" w:rsidP="002B39DB">
      <w:pPr>
        <w:ind w:left="284" w:hanging="284"/>
        <w:jc w:val="center"/>
        <w:rPr>
          <w:sz w:val="24"/>
          <w:szCs w:val="24"/>
        </w:rPr>
      </w:pPr>
    </w:p>
    <w:p w14:paraId="3663F833" w14:textId="7E700349" w:rsidR="002B39DB" w:rsidRPr="00416522" w:rsidRDefault="002B39DB" w:rsidP="002B39DB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  <w:r w:rsidRPr="00416522">
        <w:rPr>
          <w:rFonts w:ascii="Times New Roman" w:hAnsi="Times New Roman"/>
          <w:sz w:val="24"/>
          <w:szCs w:val="24"/>
        </w:rPr>
        <w:t xml:space="preserve">KLASA: </w:t>
      </w:r>
      <w:r w:rsidR="00051FF5">
        <w:rPr>
          <w:rFonts w:ascii="Times New Roman" w:hAnsi="Times New Roman"/>
          <w:sz w:val="24"/>
          <w:szCs w:val="24"/>
        </w:rPr>
        <w:t>363-01/22-01/06</w:t>
      </w:r>
    </w:p>
    <w:p w14:paraId="34358330" w14:textId="2A3AFB49" w:rsidR="002B39DB" w:rsidRPr="00416522" w:rsidRDefault="002B39DB" w:rsidP="002B39DB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  <w:r w:rsidRPr="00416522">
        <w:rPr>
          <w:rFonts w:ascii="Times New Roman" w:hAnsi="Times New Roman"/>
          <w:sz w:val="24"/>
          <w:szCs w:val="24"/>
        </w:rPr>
        <w:t xml:space="preserve">URBROJ: </w:t>
      </w:r>
      <w:r w:rsidR="00051FF5">
        <w:rPr>
          <w:rFonts w:ascii="Times New Roman" w:hAnsi="Times New Roman"/>
          <w:sz w:val="24"/>
          <w:szCs w:val="24"/>
        </w:rPr>
        <w:t>2178/25-02-22-1</w:t>
      </w:r>
    </w:p>
    <w:p w14:paraId="03F686EF" w14:textId="71426825" w:rsidR="002B39DB" w:rsidRPr="00416522" w:rsidRDefault="00051FF5" w:rsidP="002B39DB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Bukovlju, 7</w:t>
      </w:r>
      <w:bookmarkStart w:id="2" w:name="_GoBack"/>
      <w:bookmarkEnd w:id="2"/>
      <w:r w:rsidR="002B39DB" w:rsidRPr="00416522">
        <w:rPr>
          <w:rFonts w:ascii="Times New Roman" w:hAnsi="Times New Roman"/>
          <w:sz w:val="24"/>
          <w:szCs w:val="24"/>
        </w:rPr>
        <w:t>. prosinca 2022. godine</w:t>
      </w:r>
    </w:p>
    <w:p w14:paraId="23A31EAC" w14:textId="77777777" w:rsidR="002B39DB" w:rsidRPr="00416522" w:rsidRDefault="002B39DB" w:rsidP="002B39DB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</w:p>
    <w:p w14:paraId="43DC6787" w14:textId="77777777" w:rsidR="002B39DB" w:rsidRPr="00416522" w:rsidRDefault="002B39DB" w:rsidP="002B39DB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</w:p>
    <w:p w14:paraId="797C84F9" w14:textId="77777777" w:rsidR="002B39DB" w:rsidRPr="00416522" w:rsidRDefault="002B39DB" w:rsidP="002B39DB">
      <w:pPr>
        <w:pStyle w:val="Bezproreda"/>
        <w:tabs>
          <w:tab w:val="left" w:pos="694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416522">
        <w:rPr>
          <w:rFonts w:ascii="Times New Roman" w:hAnsi="Times New Roman"/>
          <w:sz w:val="24"/>
          <w:szCs w:val="24"/>
        </w:rPr>
        <w:t xml:space="preserve">                                                                         PREDSJEDNIK OPĆINSKOG VIJEĆA</w:t>
      </w:r>
    </w:p>
    <w:p w14:paraId="390649FB" w14:textId="22F2AD15" w:rsidR="002B39DB" w:rsidRPr="00416522" w:rsidRDefault="002B39DB" w:rsidP="002B39DB">
      <w:pPr>
        <w:pStyle w:val="Bezproreda"/>
        <w:rPr>
          <w:rFonts w:ascii="Times New Roman" w:hAnsi="Times New Roman"/>
          <w:sz w:val="24"/>
          <w:szCs w:val="24"/>
        </w:rPr>
      </w:pPr>
      <w:r w:rsidRPr="004165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16522">
        <w:rPr>
          <w:rFonts w:ascii="Times New Roman" w:hAnsi="Times New Roman"/>
          <w:sz w:val="24"/>
          <w:szCs w:val="24"/>
        </w:rPr>
        <w:t xml:space="preserve"> Danijel Kovačević, inž.građ.</w:t>
      </w:r>
    </w:p>
    <w:p w14:paraId="4150F009" w14:textId="77777777" w:rsidR="002B39DB" w:rsidRPr="00416522" w:rsidRDefault="002B39DB" w:rsidP="002B39DB">
      <w:pPr>
        <w:tabs>
          <w:tab w:val="left" w:pos="426"/>
          <w:tab w:val="left" w:pos="709"/>
        </w:tabs>
        <w:rPr>
          <w:sz w:val="24"/>
          <w:szCs w:val="24"/>
        </w:rPr>
      </w:pPr>
    </w:p>
    <w:p w14:paraId="2999648E" w14:textId="77777777" w:rsidR="00F41AE5" w:rsidRPr="002B39DB" w:rsidRDefault="00F41AE5" w:rsidP="002E3EE9">
      <w:pPr>
        <w:rPr>
          <w:sz w:val="24"/>
          <w:szCs w:val="24"/>
        </w:rPr>
      </w:pPr>
    </w:p>
    <w:sectPr w:rsidR="00F41AE5" w:rsidRPr="002B39DB" w:rsidSect="00772E0F">
      <w:pgSz w:w="11900" w:h="16840"/>
      <w:pgMar w:top="709" w:right="1080" w:bottom="851" w:left="1080" w:header="0" w:footer="0" w:gutter="0"/>
      <w:cols w:space="720" w:equalWidth="0">
        <w:col w:w="940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32A7F" w14:textId="77777777" w:rsidR="006C2847" w:rsidRDefault="006C2847" w:rsidP="00FD3DE9">
      <w:r>
        <w:separator/>
      </w:r>
    </w:p>
  </w:endnote>
  <w:endnote w:type="continuationSeparator" w:id="0">
    <w:p w14:paraId="36670181" w14:textId="77777777" w:rsidR="006C2847" w:rsidRDefault="006C2847" w:rsidP="00FD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62BBE" w14:textId="77777777" w:rsidR="006C2847" w:rsidRDefault="006C2847" w:rsidP="00FD3DE9">
      <w:r>
        <w:separator/>
      </w:r>
    </w:p>
  </w:footnote>
  <w:footnote w:type="continuationSeparator" w:id="0">
    <w:p w14:paraId="152D6646" w14:textId="77777777" w:rsidR="006C2847" w:rsidRDefault="006C2847" w:rsidP="00FD3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CD4"/>
    <w:multiLevelType w:val="hybridMultilevel"/>
    <w:tmpl w:val="033EAE96"/>
    <w:lvl w:ilvl="0" w:tplc="C22C9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2A8E"/>
    <w:multiLevelType w:val="hybridMultilevel"/>
    <w:tmpl w:val="7264F612"/>
    <w:lvl w:ilvl="0" w:tplc="17509A96">
      <w:start w:val="5"/>
      <w:numFmt w:val="bullet"/>
      <w:lvlText w:val="-"/>
      <w:lvlJc w:val="left"/>
      <w:pPr>
        <w:ind w:left="1931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A0702CC"/>
    <w:multiLevelType w:val="hybridMultilevel"/>
    <w:tmpl w:val="F892B32C"/>
    <w:lvl w:ilvl="0" w:tplc="17509A96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25FBB"/>
    <w:multiLevelType w:val="hybridMultilevel"/>
    <w:tmpl w:val="065A2952"/>
    <w:lvl w:ilvl="0" w:tplc="376A59B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B141F2"/>
    <w:multiLevelType w:val="hybridMultilevel"/>
    <w:tmpl w:val="41F6CC48"/>
    <w:lvl w:ilvl="0" w:tplc="73088F52">
      <w:start w:val="2"/>
      <w:numFmt w:val="decimal"/>
      <w:lvlText w:val="%1."/>
      <w:lvlJc w:val="left"/>
    </w:lvl>
    <w:lvl w:ilvl="1" w:tplc="C6682A5E">
      <w:numFmt w:val="decimal"/>
      <w:lvlText w:val=""/>
      <w:lvlJc w:val="left"/>
    </w:lvl>
    <w:lvl w:ilvl="2" w:tplc="9D042732">
      <w:numFmt w:val="decimal"/>
      <w:lvlText w:val=""/>
      <w:lvlJc w:val="left"/>
    </w:lvl>
    <w:lvl w:ilvl="3" w:tplc="02C21B2C">
      <w:numFmt w:val="decimal"/>
      <w:lvlText w:val=""/>
      <w:lvlJc w:val="left"/>
    </w:lvl>
    <w:lvl w:ilvl="4" w:tplc="B8EA9FE0">
      <w:numFmt w:val="decimal"/>
      <w:lvlText w:val=""/>
      <w:lvlJc w:val="left"/>
    </w:lvl>
    <w:lvl w:ilvl="5" w:tplc="D86652A2">
      <w:numFmt w:val="decimal"/>
      <w:lvlText w:val=""/>
      <w:lvlJc w:val="left"/>
    </w:lvl>
    <w:lvl w:ilvl="6" w:tplc="9B8CBBDE">
      <w:numFmt w:val="decimal"/>
      <w:lvlText w:val=""/>
      <w:lvlJc w:val="left"/>
    </w:lvl>
    <w:lvl w:ilvl="7" w:tplc="D80E199C">
      <w:numFmt w:val="decimal"/>
      <w:lvlText w:val=""/>
      <w:lvlJc w:val="left"/>
    </w:lvl>
    <w:lvl w:ilvl="8" w:tplc="CCD229DA">
      <w:numFmt w:val="decimal"/>
      <w:lvlText w:val=""/>
      <w:lvlJc w:val="left"/>
    </w:lvl>
  </w:abstractNum>
  <w:abstractNum w:abstractNumId="5" w15:restartNumberingAfterBreak="0">
    <w:nsid w:val="3D1B58BA"/>
    <w:multiLevelType w:val="hybridMultilevel"/>
    <w:tmpl w:val="9AE26174"/>
    <w:lvl w:ilvl="0" w:tplc="3E48BFC2">
      <w:start w:val="1"/>
      <w:numFmt w:val="bullet"/>
      <w:lvlText w:val="-"/>
      <w:lvlJc w:val="left"/>
    </w:lvl>
    <w:lvl w:ilvl="1" w:tplc="236E8CD2">
      <w:numFmt w:val="decimal"/>
      <w:lvlText w:val=""/>
      <w:lvlJc w:val="left"/>
    </w:lvl>
    <w:lvl w:ilvl="2" w:tplc="EF367448">
      <w:numFmt w:val="decimal"/>
      <w:lvlText w:val=""/>
      <w:lvlJc w:val="left"/>
    </w:lvl>
    <w:lvl w:ilvl="3" w:tplc="4BA6970E">
      <w:numFmt w:val="decimal"/>
      <w:lvlText w:val=""/>
      <w:lvlJc w:val="left"/>
    </w:lvl>
    <w:lvl w:ilvl="4" w:tplc="83C23A6E">
      <w:numFmt w:val="decimal"/>
      <w:lvlText w:val=""/>
      <w:lvlJc w:val="left"/>
    </w:lvl>
    <w:lvl w:ilvl="5" w:tplc="D9C03C48">
      <w:numFmt w:val="decimal"/>
      <w:lvlText w:val=""/>
      <w:lvlJc w:val="left"/>
    </w:lvl>
    <w:lvl w:ilvl="6" w:tplc="0C2C5B1C">
      <w:numFmt w:val="decimal"/>
      <w:lvlText w:val=""/>
      <w:lvlJc w:val="left"/>
    </w:lvl>
    <w:lvl w:ilvl="7" w:tplc="A88C8658">
      <w:numFmt w:val="decimal"/>
      <w:lvlText w:val=""/>
      <w:lvlJc w:val="left"/>
    </w:lvl>
    <w:lvl w:ilvl="8" w:tplc="7576CAB8">
      <w:numFmt w:val="decimal"/>
      <w:lvlText w:val=""/>
      <w:lvlJc w:val="left"/>
    </w:lvl>
  </w:abstractNum>
  <w:abstractNum w:abstractNumId="6" w15:restartNumberingAfterBreak="0">
    <w:nsid w:val="41203BFB"/>
    <w:multiLevelType w:val="hybridMultilevel"/>
    <w:tmpl w:val="1AB4EC52"/>
    <w:lvl w:ilvl="0" w:tplc="C22C92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B71EFB"/>
    <w:multiLevelType w:val="hybridMultilevel"/>
    <w:tmpl w:val="136804B2"/>
    <w:lvl w:ilvl="0" w:tplc="792E637C">
      <w:start w:val="5"/>
      <w:numFmt w:val="lowerLetter"/>
      <w:lvlText w:val="%1)"/>
      <w:lvlJc w:val="left"/>
    </w:lvl>
    <w:lvl w:ilvl="1" w:tplc="F9782712">
      <w:numFmt w:val="decimal"/>
      <w:lvlText w:val=""/>
      <w:lvlJc w:val="left"/>
    </w:lvl>
    <w:lvl w:ilvl="2" w:tplc="2CBCAA9E">
      <w:numFmt w:val="decimal"/>
      <w:lvlText w:val=""/>
      <w:lvlJc w:val="left"/>
    </w:lvl>
    <w:lvl w:ilvl="3" w:tplc="F24E52D4">
      <w:numFmt w:val="decimal"/>
      <w:lvlText w:val=""/>
      <w:lvlJc w:val="left"/>
    </w:lvl>
    <w:lvl w:ilvl="4" w:tplc="1ED8CF88">
      <w:numFmt w:val="decimal"/>
      <w:lvlText w:val=""/>
      <w:lvlJc w:val="left"/>
    </w:lvl>
    <w:lvl w:ilvl="5" w:tplc="22601E1A">
      <w:numFmt w:val="decimal"/>
      <w:lvlText w:val=""/>
      <w:lvlJc w:val="left"/>
    </w:lvl>
    <w:lvl w:ilvl="6" w:tplc="315E5FAA">
      <w:numFmt w:val="decimal"/>
      <w:lvlText w:val=""/>
      <w:lvlJc w:val="left"/>
    </w:lvl>
    <w:lvl w:ilvl="7" w:tplc="8FCCF4D8">
      <w:numFmt w:val="decimal"/>
      <w:lvlText w:val=""/>
      <w:lvlJc w:val="left"/>
    </w:lvl>
    <w:lvl w:ilvl="8" w:tplc="B54E1B9E">
      <w:numFmt w:val="decimal"/>
      <w:lvlText w:val=""/>
      <w:lvlJc w:val="left"/>
    </w:lvl>
  </w:abstractNum>
  <w:abstractNum w:abstractNumId="8" w15:restartNumberingAfterBreak="0">
    <w:nsid w:val="46E87CCD"/>
    <w:multiLevelType w:val="hybridMultilevel"/>
    <w:tmpl w:val="8DAC8326"/>
    <w:lvl w:ilvl="0" w:tplc="D688C584">
      <w:start w:val="1"/>
      <w:numFmt w:val="decimal"/>
      <w:lvlText w:val="%1."/>
      <w:lvlJc w:val="left"/>
    </w:lvl>
    <w:lvl w:ilvl="1" w:tplc="FEA4968C">
      <w:numFmt w:val="decimal"/>
      <w:lvlText w:val=""/>
      <w:lvlJc w:val="left"/>
    </w:lvl>
    <w:lvl w:ilvl="2" w:tplc="F6E67FAE">
      <w:numFmt w:val="decimal"/>
      <w:lvlText w:val=""/>
      <w:lvlJc w:val="left"/>
    </w:lvl>
    <w:lvl w:ilvl="3" w:tplc="9594D5B2">
      <w:numFmt w:val="decimal"/>
      <w:lvlText w:val=""/>
      <w:lvlJc w:val="left"/>
    </w:lvl>
    <w:lvl w:ilvl="4" w:tplc="972C0638">
      <w:numFmt w:val="decimal"/>
      <w:lvlText w:val=""/>
      <w:lvlJc w:val="left"/>
    </w:lvl>
    <w:lvl w:ilvl="5" w:tplc="F2066CE0">
      <w:numFmt w:val="decimal"/>
      <w:lvlText w:val=""/>
      <w:lvlJc w:val="left"/>
    </w:lvl>
    <w:lvl w:ilvl="6" w:tplc="24B0B83C">
      <w:numFmt w:val="decimal"/>
      <w:lvlText w:val=""/>
      <w:lvlJc w:val="left"/>
    </w:lvl>
    <w:lvl w:ilvl="7" w:tplc="727ED226">
      <w:numFmt w:val="decimal"/>
      <w:lvlText w:val=""/>
      <w:lvlJc w:val="left"/>
    </w:lvl>
    <w:lvl w:ilvl="8" w:tplc="816C8354">
      <w:numFmt w:val="decimal"/>
      <w:lvlText w:val=""/>
      <w:lvlJc w:val="left"/>
    </w:lvl>
  </w:abstractNum>
  <w:abstractNum w:abstractNumId="9" w15:restartNumberingAfterBreak="0">
    <w:nsid w:val="507ED7AB"/>
    <w:multiLevelType w:val="hybridMultilevel"/>
    <w:tmpl w:val="7E783E86"/>
    <w:lvl w:ilvl="0" w:tplc="2946EEB8">
      <w:start w:val="1"/>
      <w:numFmt w:val="decimal"/>
      <w:lvlText w:val="%1."/>
      <w:lvlJc w:val="left"/>
    </w:lvl>
    <w:lvl w:ilvl="1" w:tplc="CAF2480A">
      <w:numFmt w:val="decimal"/>
      <w:lvlText w:val=""/>
      <w:lvlJc w:val="left"/>
    </w:lvl>
    <w:lvl w:ilvl="2" w:tplc="0B88E2DC">
      <w:numFmt w:val="decimal"/>
      <w:lvlText w:val=""/>
      <w:lvlJc w:val="left"/>
    </w:lvl>
    <w:lvl w:ilvl="3" w:tplc="B9FEE686">
      <w:numFmt w:val="decimal"/>
      <w:lvlText w:val=""/>
      <w:lvlJc w:val="left"/>
    </w:lvl>
    <w:lvl w:ilvl="4" w:tplc="4C7EFF5C">
      <w:numFmt w:val="decimal"/>
      <w:lvlText w:val=""/>
      <w:lvlJc w:val="left"/>
    </w:lvl>
    <w:lvl w:ilvl="5" w:tplc="2E6E86A8">
      <w:numFmt w:val="decimal"/>
      <w:lvlText w:val=""/>
      <w:lvlJc w:val="left"/>
    </w:lvl>
    <w:lvl w:ilvl="6" w:tplc="582C141C">
      <w:numFmt w:val="decimal"/>
      <w:lvlText w:val=""/>
      <w:lvlJc w:val="left"/>
    </w:lvl>
    <w:lvl w:ilvl="7" w:tplc="F98AAE58">
      <w:numFmt w:val="decimal"/>
      <w:lvlText w:val=""/>
      <w:lvlJc w:val="left"/>
    </w:lvl>
    <w:lvl w:ilvl="8" w:tplc="E736A666">
      <w:numFmt w:val="decimal"/>
      <w:lvlText w:val=""/>
      <w:lvlJc w:val="left"/>
    </w:lvl>
  </w:abstractNum>
  <w:abstractNum w:abstractNumId="10" w15:restartNumberingAfterBreak="0">
    <w:nsid w:val="515F007C"/>
    <w:multiLevelType w:val="hybridMultilevel"/>
    <w:tmpl w:val="ACFA6B00"/>
    <w:lvl w:ilvl="0" w:tplc="8042DBF6">
      <w:start w:val="1"/>
      <w:numFmt w:val="lowerLetter"/>
      <w:lvlText w:val="%1)"/>
      <w:lvlJc w:val="left"/>
    </w:lvl>
    <w:lvl w:ilvl="1" w:tplc="1F705D42">
      <w:numFmt w:val="decimal"/>
      <w:lvlText w:val=""/>
      <w:lvlJc w:val="left"/>
    </w:lvl>
    <w:lvl w:ilvl="2" w:tplc="2DCEADC8">
      <w:numFmt w:val="decimal"/>
      <w:lvlText w:val=""/>
      <w:lvlJc w:val="left"/>
    </w:lvl>
    <w:lvl w:ilvl="3" w:tplc="607860FA">
      <w:numFmt w:val="decimal"/>
      <w:lvlText w:val=""/>
      <w:lvlJc w:val="left"/>
    </w:lvl>
    <w:lvl w:ilvl="4" w:tplc="DBBEAC88">
      <w:numFmt w:val="decimal"/>
      <w:lvlText w:val=""/>
      <w:lvlJc w:val="left"/>
    </w:lvl>
    <w:lvl w:ilvl="5" w:tplc="6E9A6A18">
      <w:numFmt w:val="decimal"/>
      <w:lvlText w:val=""/>
      <w:lvlJc w:val="left"/>
    </w:lvl>
    <w:lvl w:ilvl="6" w:tplc="8F14643E">
      <w:numFmt w:val="decimal"/>
      <w:lvlText w:val=""/>
      <w:lvlJc w:val="left"/>
    </w:lvl>
    <w:lvl w:ilvl="7" w:tplc="12B4F7E0">
      <w:numFmt w:val="decimal"/>
      <w:lvlText w:val=""/>
      <w:lvlJc w:val="left"/>
    </w:lvl>
    <w:lvl w:ilvl="8" w:tplc="DE949746">
      <w:numFmt w:val="decimal"/>
      <w:lvlText w:val=""/>
      <w:lvlJc w:val="left"/>
    </w:lvl>
  </w:abstractNum>
  <w:abstractNum w:abstractNumId="11" w15:restartNumberingAfterBreak="0">
    <w:nsid w:val="5BD062C2"/>
    <w:multiLevelType w:val="hybridMultilevel"/>
    <w:tmpl w:val="E88A7E8E"/>
    <w:lvl w:ilvl="0" w:tplc="95B009FA">
      <w:start w:val="2"/>
      <w:numFmt w:val="lowerLetter"/>
      <w:lvlText w:val="%1)"/>
      <w:lvlJc w:val="left"/>
    </w:lvl>
    <w:lvl w:ilvl="1" w:tplc="27A436E4">
      <w:numFmt w:val="decimal"/>
      <w:lvlText w:val=""/>
      <w:lvlJc w:val="left"/>
    </w:lvl>
    <w:lvl w:ilvl="2" w:tplc="463E1A9C">
      <w:numFmt w:val="decimal"/>
      <w:lvlText w:val=""/>
      <w:lvlJc w:val="left"/>
    </w:lvl>
    <w:lvl w:ilvl="3" w:tplc="1B0ACF64">
      <w:numFmt w:val="decimal"/>
      <w:lvlText w:val=""/>
      <w:lvlJc w:val="left"/>
    </w:lvl>
    <w:lvl w:ilvl="4" w:tplc="EFFEA05A">
      <w:numFmt w:val="decimal"/>
      <w:lvlText w:val=""/>
      <w:lvlJc w:val="left"/>
    </w:lvl>
    <w:lvl w:ilvl="5" w:tplc="38546C38">
      <w:numFmt w:val="decimal"/>
      <w:lvlText w:val=""/>
      <w:lvlJc w:val="left"/>
    </w:lvl>
    <w:lvl w:ilvl="6" w:tplc="FA4493B4">
      <w:numFmt w:val="decimal"/>
      <w:lvlText w:val=""/>
      <w:lvlJc w:val="left"/>
    </w:lvl>
    <w:lvl w:ilvl="7" w:tplc="ED22E0E8">
      <w:numFmt w:val="decimal"/>
      <w:lvlText w:val=""/>
      <w:lvlJc w:val="left"/>
    </w:lvl>
    <w:lvl w:ilvl="8" w:tplc="D48EDB34">
      <w:numFmt w:val="decimal"/>
      <w:lvlText w:val=""/>
      <w:lvlJc w:val="left"/>
    </w:lvl>
  </w:abstractNum>
  <w:abstractNum w:abstractNumId="12" w15:restartNumberingAfterBreak="0">
    <w:nsid w:val="7545E146"/>
    <w:multiLevelType w:val="hybridMultilevel"/>
    <w:tmpl w:val="A77CCCAC"/>
    <w:lvl w:ilvl="0" w:tplc="928A2F28">
      <w:start w:val="1"/>
      <w:numFmt w:val="lowerLetter"/>
      <w:lvlText w:val="%1)"/>
      <w:lvlJc w:val="left"/>
    </w:lvl>
    <w:lvl w:ilvl="1" w:tplc="8A069C1E">
      <w:numFmt w:val="decimal"/>
      <w:lvlText w:val=""/>
      <w:lvlJc w:val="left"/>
    </w:lvl>
    <w:lvl w:ilvl="2" w:tplc="C068F830">
      <w:numFmt w:val="decimal"/>
      <w:lvlText w:val=""/>
      <w:lvlJc w:val="left"/>
    </w:lvl>
    <w:lvl w:ilvl="3" w:tplc="E4ECD9AE">
      <w:numFmt w:val="decimal"/>
      <w:lvlText w:val=""/>
      <w:lvlJc w:val="left"/>
    </w:lvl>
    <w:lvl w:ilvl="4" w:tplc="960E1746">
      <w:numFmt w:val="decimal"/>
      <w:lvlText w:val=""/>
      <w:lvlJc w:val="left"/>
    </w:lvl>
    <w:lvl w:ilvl="5" w:tplc="2AA2EE4A">
      <w:numFmt w:val="decimal"/>
      <w:lvlText w:val=""/>
      <w:lvlJc w:val="left"/>
    </w:lvl>
    <w:lvl w:ilvl="6" w:tplc="11101986">
      <w:numFmt w:val="decimal"/>
      <w:lvlText w:val=""/>
      <w:lvlJc w:val="left"/>
    </w:lvl>
    <w:lvl w:ilvl="7" w:tplc="9F4A524E">
      <w:numFmt w:val="decimal"/>
      <w:lvlText w:val=""/>
      <w:lvlJc w:val="left"/>
    </w:lvl>
    <w:lvl w:ilvl="8" w:tplc="E0C232C8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C652B236"/>
    <w:lvl w:ilvl="0" w:tplc="38FCA364">
      <w:start w:val="6"/>
      <w:numFmt w:val="lowerLetter"/>
      <w:lvlText w:val="%1)"/>
      <w:lvlJc w:val="left"/>
    </w:lvl>
    <w:lvl w:ilvl="1" w:tplc="C444E602">
      <w:numFmt w:val="decimal"/>
      <w:lvlText w:val=""/>
      <w:lvlJc w:val="left"/>
    </w:lvl>
    <w:lvl w:ilvl="2" w:tplc="A278645A">
      <w:numFmt w:val="decimal"/>
      <w:lvlText w:val=""/>
      <w:lvlJc w:val="left"/>
    </w:lvl>
    <w:lvl w:ilvl="3" w:tplc="2C4CA316">
      <w:numFmt w:val="decimal"/>
      <w:lvlText w:val=""/>
      <w:lvlJc w:val="left"/>
    </w:lvl>
    <w:lvl w:ilvl="4" w:tplc="120A62DE">
      <w:numFmt w:val="decimal"/>
      <w:lvlText w:val=""/>
      <w:lvlJc w:val="left"/>
    </w:lvl>
    <w:lvl w:ilvl="5" w:tplc="4D94AC26">
      <w:numFmt w:val="decimal"/>
      <w:lvlText w:val=""/>
      <w:lvlJc w:val="left"/>
    </w:lvl>
    <w:lvl w:ilvl="6" w:tplc="B58EBB64">
      <w:numFmt w:val="decimal"/>
      <w:lvlText w:val=""/>
      <w:lvlJc w:val="left"/>
    </w:lvl>
    <w:lvl w:ilvl="7" w:tplc="85940352">
      <w:numFmt w:val="decimal"/>
      <w:lvlText w:val=""/>
      <w:lvlJc w:val="left"/>
    </w:lvl>
    <w:lvl w:ilvl="8" w:tplc="DEEC9D5E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DE"/>
    <w:rsid w:val="00034651"/>
    <w:rsid w:val="000443EB"/>
    <w:rsid w:val="000470A6"/>
    <w:rsid w:val="00051FF5"/>
    <w:rsid w:val="00075483"/>
    <w:rsid w:val="000A4C60"/>
    <w:rsid w:val="000B7016"/>
    <w:rsid w:val="000C4BF0"/>
    <w:rsid w:val="001001E8"/>
    <w:rsid w:val="00146959"/>
    <w:rsid w:val="00155683"/>
    <w:rsid w:val="00166CA4"/>
    <w:rsid w:val="001672FA"/>
    <w:rsid w:val="0018700B"/>
    <w:rsid w:val="00213B4D"/>
    <w:rsid w:val="00215F39"/>
    <w:rsid w:val="0024540D"/>
    <w:rsid w:val="002547D2"/>
    <w:rsid w:val="00294704"/>
    <w:rsid w:val="002B39DB"/>
    <w:rsid w:val="002D5E90"/>
    <w:rsid w:val="002E25C6"/>
    <w:rsid w:val="002E3EE9"/>
    <w:rsid w:val="003759CF"/>
    <w:rsid w:val="003B0CBB"/>
    <w:rsid w:val="003D07FA"/>
    <w:rsid w:val="003D2F50"/>
    <w:rsid w:val="003E7328"/>
    <w:rsid w:val="00401D3D"/>
    <w:rsid w:val="004368C9"/>
    <w:rsid w:val="00464666"/>
    <w:rsid w:val="0047722F"/>
    <w:rsid w:val="0049326B"/>
    <w:rsid w:val="004A3FAC"/>
    <w:rsid w:val="004B3B08"/>
    <w:rsid w:val="00501B6C"/>
    <w:rsid w:val="0051698D"/>
    <w:rsid w:val="00540329"/>
    <w:rsid w:val="00583192"/>
    <w:rsid w:val="005952B5"/>
    <w:rsid w:val="0059796B"/>
    <w:rsid w:val="005B6FBB"/>
    <w:rsid w:val="005B7C4D"/>
    <w:rsid w:val="005C2A5C"/>
    <w:rsid w:val="005C7202"/>
    <w:rsid w:val="005D4921"/>
    <w:rsid w:val="005E0079"/>
    <w:rsid w:val="005F079A"/>
    <w:rsid w:val="00604EDF"/>
    <w:rsid w:val="00612CBB"/>
    <w:rsid w:val="006570B0"/>
    <w:rsid w:val="006672CD"/>
    <w:rsid w:val="0068036B"/>
    <w:rsid w:val="006B26B4"/>
    <w:rsid w:val="006C2847"/>
    <w:rsid w:val="0070246C"/>
    <w:rsid w:val="007373E1"/>
    <w:rsid w:val="00772E0F"/>
    <w:rsid w:val="0078064B"/>
    <w:rsid w:val="0079280C"/>
    <w:rsid w:val="007A0D0F"/>
    <w:rsid w:val="007C64D0"/>
    <w:rsid w:val="00804E40"/>
    <w:rsid w:val="00804FDD"/>
    <w:rsid w:val="00826706"/>
    <w:rsid w:val="00834DE5"/>
    <w:rsid w:val="0097351F"/>
    <w:rsid w:val="00984FB0"/>
    <w:rsid w:val="009F2AED"/>
    <w:rsid w:val="00A00610"/>
    <w:rsid w:val="00A17E46"/>
    <w:rsid w:val="00A30A41"/>
    <w:rsid w:val="00AA140C"/>
    <w:rsid w:val="00B10A62"/>
    <w:rsid w:val="00B20D43"/>
    <w:rsid w:val="00B757EC"/>
    <w:rsid w:val="00B94336"/>
    <w:rsid w:val="00BB029C"/>
    <w:rsid w:val="00BC0041"/>
    <w:rsid w:val="00BD1CE8"/>
    <w:rsid w:val="00BD5970"/>
    <w:rsid w:val="00BF3D62"/>
    <w:rsid w:val="00C011C4"/>
    <w:rsid w:val="00C324DE"/>
    <w:rsid w:val="00C4218C"/>
    <w:rsid w:val="00C42F55"/>
    <w:rsid w:val="00C509D5"/>
    <w:rsid w:val="00C8503D"/>
    <w:rsid w:val="00D058F7"/>
    <w:rsid w:val="00D21967"/>
    <w:rsid w:val="00D421CB"/>
    <w:rsid w:val="00DA2E40"/>
    <w:rsid w:val="00DB0352"/>
    <w:rsid w:val="00E04E53"/>
    <w:rsid w:val="00E107A7"/>
    <w:rsid w:val="00E61B32"/>
    <w:rsid w:val="00E728A2"/>
    <w:rsid w:val="00ED0619"/>
    <w:rsid w:val="00F06E71"/>
    <w:rsid w:val="00F077A9"/>
    <w:rsid w:val="00F41AE5"/>
    <w:rsid w:val="00F46B9A"/>
    <w:rsid w:val="00F61117"/>
    <w:rsid w:val="00F63B61"/>
    <w:rsid w:val="00F72FB5"/>
    <w:rsid w:val="00F771AA"/>
    <w:rsid w:val="00F91C66"/>
    <w:rsid w:val="00FB09BC"/>
    <w:rsid w:val="00FD2AFC"/>
    <w:rsid w:val="00F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1AFB"/>
  <w15:docId w15:val="{F4DC42E8-A9AB-4A71-A658-64737329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3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3D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3DE9"/>
  </w:style>
  <w:style w:type="paragraph" w:styleId="Podnoje">
    <w:name w:val="footer"/>
    <w:basedOn w:val="Normal"/>
    <w:link w:val="PodnojeChar"/>
    <w:uiPriority w:val="99"/>
    <w:unhideWhenUsed/>
    <w:rsid w:val="00FD3D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3DE9"/>
  </w:style>
  <w:style w:type="paragraph" w:styleId="Bezproreda">
    <w:name w:val="No Spacing"/>
    <w:uiPriority w:val="1"/>
    <w:qFormat/>
    <w:rsid w:val="00AA140C"/>
    <w:rPr>
      <w:rFonts w:ascii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3B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B0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107A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63B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DB03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035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035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03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03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E918-B25A-412A-AFE4-8FCB64F8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Općina Bukovlje</cp:lastModifiedBy>
  <cp:revision>68</cp:revision>
  <cp:lastPrinted>2020-12-03T13:23:00Z</cp:lastPrinted>
  <dcterms:created xsi:type="dcterms:W3CDTF">2020-11-27T09:21:00Z</dcterms:created>
  <dcterms:modified xsi:type="dcterms:W3CDTF">2022-12-09T12:24:00Z</dcterms:modified>
</cp:coreProperties>
</file>